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B6E1C" w14:textId="77777777" w:rsidR="000765FF" w:rsidRDefault="0089297C" w:rsidP="0089297C">
      <w:pPr>
        <w:tabs>
          <w:tab w:val="left" w:pos="390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ECC0648" w14:textId="77777777" w:rsidR="009469E3" w:rsidRDefault="009469E3" w:rsidP="009469E3">
      <w:pPr>
        <w:rPr>
          <w:rFonts w:ascii="Arial" w:hAnsi="Arial" w:cs="Arial"/>
          <w:b/>
          <w:bCs/>
          <w:color w:val="999999"/>
        </w:rPr>
      </w:pPr>
    </w:p>
    <w:p w14:paraId="3419D764" w14:textId="77777777" w:rsidR="00BD62AE" w:rsidRDefault="00CD6C52" w:rsidP="00BD62AE">
      <w:pPr>
        <w:jc w:val="center"/>
        <w:rPr>
          <w:rFonts w:ascii="Arial" w:hAnsi="Arial" w:cs="Arial"/>
          <w:b/>
          <w:bCs/>
          <w:color w:val="999999"/>
        </w:rPr>
      </w:pPr>
      <w:r w:rsidRPr="00CD6C52">
        <w:rPr>
          <w:rFonts w:ascii="Arial" w:hAnsi="Arial" w:cs="Arial"/>
          <w:b/>
          <w:bCs/>
          <w:color w:val="999999"/>
        </w:rPr>
        <w:t xml:space="preserve"> </w:t>
      </w:r>
      <w:r>
        <w:rPr>
          <w:rFonts w:ascii="Arial" w:hAnsi="Arial" w:cs="Arial"/>
          <w:b/>
          <w:bCs/>
          <w:noProof/>
          <w:color w:val="999999"/>
        </w:rPr>
        <w:drawing>
          <wp:inline distT="0" distB="0" distL="0" distR="0" wp14:anchorId="29DC07DA" wp14:editId="79260398">
            <wp:extent cx="1244600" cy="1244600"/>
            <wp:effectExtent l="0" t="0" r="0" b="0"/>
            <wp:docPr id="10" name="Image 10" descr="C:\Users\w.pin\AppData\Local\Microsoft\Windows\INetCache\Content.MSO\9AC3083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.pin\AppData\Local\Microsoft\Windows\INetCache\Content.MSO\9AC3083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8EBFF" w14:textId="77777777" w:rsidR="00CD6C52" w:rsidRDefault="00CD6C52" w:rsidP="00CD6C52">
      <w:pPr>
        <w:rPr>
          <w:rFonts w:ascii="Arial" w:hAnsi="Arial" w:cs="Arial"/>
          <w:b/>
          <w:bCs/>
          <w:color w:val="999999"/>
        </w:rPr>
      </w:pPr>
    </w:p>
    <w:p w14:paraId="7A327937" w14:textId="77777777" w:rsidR="009469E3" w:rsidRPr="00CD6C52" w:rsidRDefault="00BD62AE" w:rsidP="00BD62AE">
      <w:pPr>
        <w:jc w:val="center"/>
        <w:rPr>
          <w:rFonts w:ascii="Arial" w:hAnsi="Arial" w:cs="Arial"/>
          <w:b/>
          <w:bCs/>
          <w:sz w:val="28"/>
        </w:rPr>
      </w:pPr>
      <w:r w:rsidRPr="00CD6C52">
        <w:rPr>
          <w:rFonts w:ascii="Arial" w:hAnsi="Arial" w:cs="Arial"/>
          <w:b/>
          <w:bCs/>
          <w:sz w:val="28"/>
        </w:rPr>
        <w:t>NOM DE LA COLLECTIVITE</w:t>
      </w:r>
    </w:p>
    <w:p w14:paraId="7D611C2D" w14:textId="77777777" w:rsidR="00CD6C52" w:rsidRDefault="00CD6C52" w:rsidP="00BD62AE">
      <w:pPr>
        <w:jc w:val="center"/>
        <w:rPr>
          <w:rFonts w:ascii="Arial" w:hAnsi="Arial" w:cs="Arial"/>
          <w:b/>
          <w:bCs/>
          <w:color w:val="999999"/>
        </w:rPr>
      </w:pPr>
    </w:p>
    <w:p w14:paraId="1182EB74" w14:textId="77777777" w:rsidR="009469E3" w:rsidRPr="009469E3" w:rsidRDefault="009469E3" w:rsidP="009469E3">
      <w:pPr>
        <w:rPr>
          <w:rFonts w:ascii="Arial" w:hAnsi="Arial" w:cs="Arial"/>
          <w:b/>
          <w:bCs/>
          <w:color w:val="999999"/>
          <w:sz w:val="20"/>
        </w:rPr>
      </w:pPr>
    </w:p>
    <w:p w14:paraId="668F736A" w14:textId="77777777" w:rsidR="009469E3" w:rsidRPr="009469E3" w:rsidRDefault="009469E3" w:rsidP="009469E3">
      <w:pPr>
        <w:jc w:val="center"/>
        <w:rPr>
          <w:rFonts w:ascii="Century Gothic" w:hAnsi="Century Gothic" w:cs="Arial"/>
          <w:b/>
          <w:bCs/>
          <w:smallCaps/>
          <w:color w:val="0070C0"/>
          <w:sz w:val="56"/>
          <w:szCs w:val="72"/>
        </w:rPr>
      </w:pPr>
      <w:r w:rsidRPr="009469E3">
        <w:rPr>
          <w:rFonts w:ascii="Century Gothic" w:hAnsi="Century Gothic" w:cs="Arial"/>
          <w:b/>
          <w:bCs/>
          <w:smallCaps/>
          <w:color w:val="0070C0"/>
          <w:sz w:val="56"/>
          <w:szCs w:val="72"/>
        </w:rPr>
        <w:t xml:space="preserve">Registre </w:t>
      </w:r>
    </w:p>
    <w:p w14:paraId="284BA524" w14:textId="77777777" w:rsidR="009469E3" w:rsidRPr="009469E3" w:rsidRDefault="009469E3" w:rsidP="009469E3">
      <w:pPr>
        <w:jc w:val="center"/>
        <w:rPr>
          <w:rFonts w:ascii="Century Gothic" w:hAnsi="Century Gothic" w:cs="Arial"/>
          <w:b/>
          <w:bCs/>
          <w:smallCaps/>
          <w:color w:val="0070C0"/>
          <w:sz w:val="56"/>
          <w:szCs w:val="72"/>
        </w:rPr>
      </w:pPr>
      <w:r w:rsidRPr="009469E3">
        <w:rPr>
          <w:rFonts w:ascii="Century Gothic" w:hAnsi="Century Gothic" w:cs="Arial"/>
          <w:b/>
          <w:bCs/>
          <w:smallCaps/>
          <w:color w:val="0070C0"/>
          <w:sz w:val="56"/>
          <w:szCs w:val="72"/>
        </w:rPr>
        <w:t>Sante et Sécurité au Travail</w:t>
      </w:r>
    </w:p>
    <w:p w14:paraId="790B24AD" w14:textId="77777777" w:rsidR="009469E3" w:rsidRPr="00BB3945" w:rsidRDefault="009469E3" w:rsidP="009469E3">
      <w:pPr>
        <w:jc w:val="center"/>
        <w:rPr>
          <w:rFonts w:ascii="Century Gothic" w:hAnsi="Century Gothic" w:cs="Arial"/>
          <w:b/>
          <w:bCs/>
          <w:smallCaps/>
          <w:color w:val="0070C0"/>
          <w:sz w:val="40"/>
          <w:szCs w:val="72"/>
        </w:rPr>
      </w:pPr>
    </w:p>
    <w:p w14:paraId="3B8AEF71" w14:textId="77777777" w:rsidR="009469E3" w:rsidRPr="00526363" w:rsidRDefault="009469E3" w:rsidP="00526363">
      <w:pPr>
        <w:spacing w:after="120" w:line="264" w:lineRule="auto"/>
        <w:jc w:val="center"/>
        <w:rPr>
          <w:rFonts w:ascii="Century Gothic" w:hAnsi="Century Gothic" w:cs="Arial"/>
          <w:bCs/>
          <w:color w:val="0070C0"/>
          <w:sz w:val="36"/>
          <w:szCs w:val="40"/>
        </w:rPr>
      </w:pPr>
      <w:r w:rsidRPr="009469E3">
        <w:rPr>
          <w:rFonts w:ascii="Century Gothic" w:hAnsi="Century Gothic" w:cs="Arial"/>
          <w:bCs/>
          <w:color w:val="0070C0"/>
          <w:sz w:val="36"/>
          <w:szCs w:val="40"/>
        </w:rPr>
        <w:t xml:space="preserve"> Observations et suggestion</w:t>
      </w:r>
      <w:r w:rsidR="00526363">
        <w:rPr>
          <w:rFonts w:ascii="Century Gothic" w:hAnsi="Century Gothic" w:cs="Arial"/>
          <w:bCs/>
          <w:color w:val="0070C0"/>
          <w:sz w:val="36"/>
          <w:szCs w:val="40"/>
        </w:rPr>
        <w:t>s</w:t>
      </w:r>
      <w:r w:rsidR="00526363">
        <w:rPr>
          <w:rFonts w:ascii="Century Gothic" w:hAnsi="Century Gothic" w:cs="Arial"/>
          <w:bCs/>
          <w:color w:val="0070C0"/>
          <w:sz w:val="36"/>
          <w:szCs w:val="40"/>
        </w:rPr>
        <w:br/>
      </w:r>
      <w:r w:rsidRPr="009469E3">
        <w:rPr>
          <w:rFonts w:ascii="Century Gothic" w:hAnsi="Century Gothic" w:cs="Arial"/>
          <w:bCs/>
          <w:color w:val="0070C0"/>
          <w:sz w:val="36"/>
          <w:szCs w:val="40"/>
        </w:rPr>
        <w:t xml:space="preserve">relatives à la prévention des risques professionnels </w:t>
      </w:r>
      <w:r w:rsidR="00526363">
        <w:rPr>
          <w:rFonts w:ascii="Century Gothic" w:hAnsi="Century Gothic" w:cs="Arial"/>
          <w:bCs/>
          <w:color w:val="0070C0"/>
          <w:sz w:val="36"/>
          <w:szCs w:val="40"/>
        </w:rPr>
        <w:br/>
      </w:r>
      <w:r w:rsidRPr="009469E3">
        <w:rPr>
          <w:rFonts w:ascii="Century Gothic" w:hAnsi="Century Gothic" w:cs="Arial"/>
          <w:bCs/>
          <w:color w:val="0070C0"/>
          <w:sz w:val="36"/>
          <w:szCs w:val="40"/>
        </w:rPr>
        <w:t>et à l’amélioration des conditions de travail</w:t>
      </w:r>
    </w:p>
    <w:p w14:paraId="5C109FC9" w14:textId="77777777" w:rsidR="009469E3" w:rsidRPr="009469E3" w:rsidRDefault="009469E3" w:rsidP="009469E3">
      <w:pPr>
        <w:jc w:val="center"/>
        <w:rPr>
          <w:rFonts w:ascii="Century Gothic" w:hAnsi="Century Gothic" w:cs="Arial"/>
          <w:b/>
          <w:bCs/>
          <w:smallCaps/>
          <w:color w:val="7F1658"/>
          <w:sz w:val="56"/>
          <w:szCs w:val="72"/>
        </w:rPr>
      </w:pPr>
    </w:p>
    <w:p w14:paraId="04CEC4C7" w14:textId="77777777" w:rsidR="009469E3" w:rsidRPr="009469E3" w:rsidRDefault="009469E3" w:rsidP="009469E3">
      <w:pPr>
        <w:jc w:val="center"/>
        <w:rPr>
          <w:rFonts w:ascii="Century Gothic" w:hAnsi="Century Gothic" w:cs="Arial"/>
          <w:b/>
          <w:bCs/>
          <w:i/>
          <w:sz w:val="20"/>
        </w:rPr>
      </w:pPr>
      <w:r w:rsidRPr="009469E3">
        <w:rPr>
          <w:rFonts w:ascii="Century Gothic" w:hAnsi="Century Gothic" w:cs="Arial"/>
          <w:b/>
          <w:bCs/>
          <w:i/>
          <w:sz w:val="20"/>
        </w:rPr>
        <w:t>(Article 3-1 du décret n°85-603 modifié)</w:t>
      </w:r>
    </w:p>
    <w:p w14:paraId="0B5FC935" w14:textId="77777777" w:rsidR="009469E3" w:rsidRDefault="009469E3" w:rsidP="009469E3">
      <w:pPr>
        <w:ind w:left="720"/>
        <w:jc w:val="both"/>
        <w:rPr>
          <w:rFonts w:ascii="Arial" w:hAnsi="Arial" w:cs="Arial"/>
          <w:b/>
          <w:bCs/>
          <w:color w:val="7F1658"/>
        </w:rPr>
      </w:pPr>
    </w:p>
    <w:p w14:paraId="74B6B198" w14:textId="77777777" w:rsidR="009469E3" w:rsidRDefault="009469E3" w:rsidP="009469E3">
      <w:pPr>
        <w:ind w:left="720"/>
        <w:jc w:val="both"/>
        <w:rPr>
          <w:rFonts w:ascii="Arial" w:hAnsi="Arial" w:cs="Arial"/>
          <w:b/>
          <w:bCs/>
          <w:color w:val="7F1658"/>
        </w:rPr>
      </w:pPr>
    </w:p>
    <w:p w14:paraId="1FC80F07" w14:textId="77777777" w:rsidR="009469E3" w:rsidRDefault="009469E3" w:rsidP="009469E3">
      <w:pPr>
        <w:ind w:left="720"/>
        <w:jc w:val="both"/>
        <w:rPr>
          <w:rFonts w:ascii="Arial" w:hAnsi="Arial" w:cs="Arial"/>
          <w:b/>
          <w:bCs/>
          <w:color w:val="7F1658"/>
        </w:rPr>
      </w:pPr>
      <w:r>
        <w:rPr>
          <w:rFonts w:ascii="Century Gothic" w:hAnsi="Century Gothic" w:cs="Arial"/>
          <w:b/>
          <w:bCs/>
          <w:smallCaps/>
          <w:noProof/>
          <w:color w:val="7F1658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4D069" wp14:editId="309C1F17">
                <wp:simplePos x="0" y="0"/>
                <wp:positionH relativeFrom="column">
                  <wp:posOffset>800100</wp:posOffset>
                </wp:positionH>
                <wp:positionV relativeFrom="paragraph">
                  <wp:posOffset>55880</wp:posOffset>
                </wp:positionV>
                <wp:extent cx="4686300" cy="1143000"/>
                <wp:effectExtent l="0" t="0" r="0" b="381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B77C4" w14:textId="77777777" w:rsidR="009469E3" w:rsidRDefault="009469E3" w:rsidP="009469E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4BF21" wp14:editId="3A950C49">
                                  <wp:extent cx="914400" cy="853440"/>
                                  <wp:effectExtent l="0" t="0" r="0" b="3810"/>
                                  <wp:docPr id="8" name="Image 8" descr="Trebuch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ebuch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853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052850" wp14:editId="77E825BA">
                                  <wp:extent cx="929640" cy="868680"/>
                                  <wp:effectExtent l="0" t="0" r="3810" b="7620"/>
                                  <wp:docPr id="7" name="Image 7" descr="DangerGener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angerGener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9640" cy="868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FC5845" wp14:editId="2ED317AC">
                                  <wp:extent cx="914400" cy="853440"/>
                                  <wp:effectExtent l="0" t="0" r="0" b="3810"/>
                                  <wp:docPr id="6" name="Image 6" descr="VehiculesManuten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VehiculesManuten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853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0E64AE" w14:textId="77777777" w:rsidR="009469E3" w:rsidRDefault="009469E3" w:rsidP="009469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4D069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63pt;margin-top:4.4pt;width:36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" filled="f" stroked="f">
                <v:textbox>
                  <w:txbxContent>
                    <w:p w14:paraId="2C5B77C4" w14:textId="77777777" w:rsidR="009469E3" w:rsidRDefault="009469E3" w:rsidP="009469E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34BF21" wp14:editId="3A950C49">
                            <wp:extent cx="914400" cy="853440"/>
                            <wp:effectExtent l="0" t="0" r="0" b="3810"/>
                            <wp:docPr id="8" name="Image 8" descr="Trebuch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ebuch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853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3052850" wp14:editId="77E825BA">
                            <wp:extent cx="929640" cy="868680"/>
                            <wp:effectExtent l="0" t="0" r="3810" b="7620"/>
                            <wp:docPr id="7" name="Image 7" descr="DangerGener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angerGener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9640" cy="868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FFC5845" wp14:editId="2ED317AC">
                            <wp:extent cx="914400" cy="853440"/>
                            <wp:effectExtent l="0" t="0" r="0" b="3810"/>
                            <wp:docPr id="6" name="Image 6" descr="VehiculesManuten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VehiculesManuten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853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0E64AE" w14:textId="77777777" w:rsidR="009469E3" w:rsidRDefault="009469E3" w:rsidP="009469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8F54E4B" w14:textId="77777777" w:rsidR="009469E3" w:rsidRDefault="009469E3" w:rsidP="009469E3">
      <w:pPr>
        <w:ind w:left="720"/>
        <w:jc w:val="both"/>
        <w:rPr>
          <w:rFonts w:ascii="Arial" w:hAnsi="Arial" w:cs="Arial"/>
          <w:b/>
          <w:bCs/>
          <w:color w:val="7F1658"/>
        </w:rPr>
      </w:pPr>
    </w:p>
    <w:p w14:paraId="55C9696A" w14:textId="77777777" w:rsidR="009469E3" w:rsidRDefault="009469E3" w:rsidP="009469E3">
      <w:pPr>
        <w:ind w:left="720"/>
        <w:jc w:val="both"/>
        <w:rPr>
          <w:rFonts w:ascii="Arial" w:hAnsi="Arial" w:cs="Arial"/>
          <w:b/>
          <w:bCs/>
          <w:color w:val="7F1658"/>
        </w:rPr>
      </w:pPr>
    </w:p>
    <w:p w14:paraId="2ADDDD01" w14:textId="77777777" w:rsidR="009469E3" w:rsidRDefault="009469E3" w:rsidP="009469E3">
      <w:pPr>
        <w:ind w:left="720"/>
        <w:jc w:val="both"/>
        <w:rPr>
          <w:rFonts w:ascii="Arial" w:hAnsi="Arial" w:cs="Arial"/>
          <w:b/>
          <w:bCs/>
          <w:color w:val="7F1658"/>
        </w:rPr>
      </w:pPr>
    </w:p>
    <w:p w14:paraId="1C742C82" w14:textId="77777777" w:rsidR="009469E3" w:rsidRDefault="009469E3" w:rsidP="009469E3">
      <w:pPr>
        <w:ind w:left="720"/>
        <w:jc w:val="both"/>
        <w:rPr>
          <w:rFonts w:ascii="Arial" w:hAnsi="Arial" w:cs="Arial"/>
          <w:b/>
          <w:bCs/>
          <w:color w:val="7F1658"/>
        </w:rPr>
      </w:pPr>
    </w:p>
    <w:p w14:paraId="2FDC3318" w14:textId="77777777" w:rsidR="009469E3" w:rsidRPr="00262EBC" w:rsidRDefault="00526363" w:rsidP="009469E3">
      <w:pPr>
        <w:spacing w:line="320" w:lineRule="exac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Préambule</w:t>
      </w:r>
    </w:p>
    <w:p w14:paraId="2DA0FE94" w14:textId="77777777" w:rsidR="009469E3" w:rsidRPr="00526363" w:rsidRDefault="009469E3" w:rsidP="00526363">
      <w:pPr>
        <w:spacing w:line="320" w:lineRule="exact"/>
        <w:jc w:val="both"/>
        <w:rPr>
          <w:rFonts w:ascii="Arial" w:hAnsi="Arial" w:cs="Arial"/>
        </w:rPr>
      </w:pPr>
      <w:r w:rsidRPr="00526363">
        <w:rPr>
          <w:rFonts w:ascii="Arial" w:hAnsi="Arial" w:cs="Arial"/>
        </w:rPr>
        <w:t xml:space="preserve">Ce registre est destiné à signaler toute observation et/ou suggestion relative à l’amélioration de l’hygiène, de la sécurité au travail et des conditions de travail. Il est consulté régulièrement et mis à jour par l’assistant de prévention et l’autorité territoriale. Il peut également être consulté par l’ACFI (Agent Chargé de </w:t>
      </w:r>
      <w:smartTag w:uri="urn:schemas-microsoft-com:office:smarttags" w:element="PersonName">
        <w:smartTagPr>
          <w:attr w:name="ProductID" w:val="la Fonction"/>
        </w:smartTagPr>
        <w:r w:rsidRPr="00526363">
          <w:rPr>
            <w:rFonts w:ascii="Arial" w:hAnsi="Arial" w:cs="Arial"/>
          </w:rPr>
          <w:t>la Fonction</w:t>
        </w:r>
      </w:smartTag>
      <w:r w:rsidRPr="00526363">
        <w:rPr>
          <w:rFonts w:ascii="Arial" w:hAnsi="Arial" w:cs="Arial"/>
        </w:rPr>
        <w:t xml:space="preserve"> d’Inspection dans le domaine de la santé et de la sécurité au travail).</w:t>
      </w:r>
    </w:p>
    <w:p w14:paraId="14534BF6" w14:textId="77777777" w:rsidR="009469E3" w:rsidRDefault="009469E3" w:rsidP="00526363">
      <w:pPr>
        <w:spacing w:line="320" w:lineRule="exact"/>
        <w:jc w:val="both"/>
        <w:rPr>
          <w:rFonts w:ascii="Arial" w:hAnsi="Arial" w:cs="Arial"/>
        </w:rPr>
      </w:pPr>
      <w:r w:rsidRPr="00526363">
        <w:rPr>
          <w:rFonts w:ascii="Arial" w:hAnsi="Arial" w:cs="Arial"/>
        </w:rPr>
        <w:t>Ce registre doit être mis à disposition dans un lieu accessible à tous les agents et le cas échéant être accessible aux usagers</w:t>
      </w:r>
      <w:r w:rsidR="0031526B">
        <w:rPr>
          <w:rFonts w:ascii="Arial" w:hAnsi="Arial" w:cs="Arial"/>
        </w:rPr>
        <w:t>.</w:t>
      </w:r>
    </w:p>
    <w:p w14:paraId="5A95C7D3" w14:textId="563F9CF4" w:rsidR="0031526B" w:rsidRPr="00526363" w:rsidRDefault="0031526B" w:rsidP="00526363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inscriptions doivent être traités par la collectivité conformément </w:t>
      </w:r>
      <w:r w:rsidR="004029E3">
        <w:rPr>
          <w:rFonts w:ascii="Arial" w:hAnsi="Arial" w:cs="Arial"/>
        </w:rPr>
        <w:t>aux procédures prévues par la collectivité</w:t>
      </w:r>
      <w:r w:rsidR="004029E3">
        <w:rPr>
          <w:rFonts w:ascii="Arial" w:hAnsi="Arial" w:cs="Arial"/>
        </w:rPr>
        <w:br/>
      </w:r>
      <w:r w:rsidR="00BB3945" w:rsidRPr="00BB3945">
        <w:rPr>
          <w:rFonts w:ascii="Arial" w:hAnsi="Arial" w:cs="Arial"/>
        </w:rPr>
        <w:sym w:font="Wingdings" w:char="F0E0"/>
      </w:r>
      <w:r w:rsidR="00BB3945">
        <w:rPr>
          <w:rFonts w:ascii="Arial" w:hAnsi="Arial" w:cs="Arial"/>
        </w:rPr>
        <w:t xml:space="preserve"> </w:t>
      </w:r>
      <w:r w:rsidR="00BB3945" w:rsidRPr="00BB3945">
        <w:rPr>
          <w:rFonts w:ascii="Arial" w:hAnsi="Arial" w:cs="Arial"/>
          <w:b/>
          <w:color w:val="4F81BD" w:themeColor="accent1"/>
        </w:rPr>
        <w:t>Joindre la procédure adoptée par la collectivité</w:t>
      </w:r>
      <w:r w:rsidR="00BB3945">
        <w:rPr>
          <w:rFonts w:ascii="Arial" w:hAnsi="Arial" w:cs="Arial"/>
          <w:b/>
          <w:color w:val="4F81BD" w:themeColor="accent1"/>
        </w:rPr>
        <w:t xml:space="preserve"> </w:t>
      </w:r>
      <w:r w:rsidR="004029E3" w:rsidRPr="004029E3">
        <w:rPr>
          <w:rFonts w:ascii="Arial" w:hAnsi="Arial" w:cs="Arial"/>
          <w:b/>
          <w:i/>
          <w:color w:val="4F81BD" w:themeColor="accent1"/>
        </w:rPr>
        <w:t>(</w:t>
      </w:r>
      <w:r w:rsidR="004029E3" w:rsidRPr="00653E3C">
        <w:rPr>
          <w:rFonts w:ascii="Arial" w:hAnsi="Arial" w:cs="Arial"/>
          <w:i/>
          <w:color w:val="F79646" w:themeColor="accent6"/>
        </w:rPr>
        <w:t xml:space="preserve">cf. fiche </w:t>
      </w:r>
      <w:r w:rsidR="00653E3C" w:rsidRPr="00653E3C">
        <w:rPr>
          <w:rFonts w:ascii="Arial" w:hAnsi="Arial" w:cs="Arial"/>
          <w:i/>
          <w:color w:val="F79646" w:themeColor="accent6"/>
        </w:rPr>
        <w:t xml:space="preserve">prévention </w:t>
      </w:r>
      <w:r w:rsidR="004029E3" w:rsidRPr="00653E3C">
        <w:rPr>
          <w:rFonts w:ascii="Arial" w:hAnsi="Arial" w:cs="Arial"/>
          <w:i/>
          <w:color w:val="F79646" w:themeColor="accent6"/>
        </w:rPr>
        <w:t>O-4</w:t>
      </w:r>
      <w:r w:rsidR="004029E3" w:rsidRPr="004029E3">
        <w:rPr>
          <w:rFonts w:ascii="Arial" w:hAnsi="Arial" w:cs="Arial"/>
          <w:b/>
          <w:i/>
          <w:color w:val="4F81BD" w:themeColor="accent1"/>
        </w:rPr>
        <w:t>)</w:t>
      </w:r>
    </w:p>
    <w:p w14:paraId="3F1FD0FB" w14:textId="77777777" w:rsidR="00FF4C59" w:rsidRDefault="00FF4C59" w:rsidP="00FF4C59">
      <w:pPr>
        <w:spacing w:line="320" w:lineRule="exact"/>
        <w:rPr>
          <w:rFonts w:ascii="Arial" w:hAnsi="Arial" w:cs="Arial"/>
          <w:b/>
          <w:color w:val="0070C0"/>
        </w:rPr>
      </w:pPr>
    </w:p>
    <w:p w14:paraId="42A0F32B" w14:textId="77777777" w:rsidR="00FF4C59" w:rsidRPr="00262EBC" w:rsidRDefault="00FF4C59" w:rsidP="00FF4C59">
      <w:pPr>
        <w:spacing w:after="120" w:line="264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Mode d’emploi</w:t>
      </w:r>
    </w:p>
    <w:p w14:paraId="339D8520" w14:textId="77777777" w:rsidR="009469E3" w:rsidRPr="00262EBC" w:rsidRDefault="008F3AB1" w:rsidP="00FF4C59">
      <w:pPr>
        <w:spacing w:after="120" w:line="264" w:lineRule="auto"/>
        <w:jc w:val="both"/>
        <w:rPr>
          <w:rFonts w:ascii="Arial" w:hAnsi="Arial" w:cs="Arial"/>
          <w:bCs/>
        </w:rPr>
      </w:pPr>
      <w:r w:rsidRPr="00262EBC">
        <w:rPr>
          <w:rFonts w:ascii="Arial" w:hAnsi="Arial" w:cs="Arial"/>
          <w:bCs/>
        </w:rPr>
        <w:t>Dès</w:t>
      </w:r>
      <w:r w:rsidR="009469E3" w:rsidRPr="00262EBC">
        <w:rPr>
          <w:rFonts w:ascii="Arial" w:hAnsi="Arial" w:cs="Arial"/>
          <w:bCs/>
        </w:rPr>
        <w:t xml:space="preserve"> lors qu’un agent observe l’un des cas ci-dessous, il est tenu de le signaler dans le registre de santé et de sécurité au travail :</w:t>
      </w:r>
    </w:p>
    <w:p w14:paraId="3D08E18F" w14:textId="77777777" w:rsidR="009469E3" w:rsidRPr="00262EBC" w:rsidRDefault="009469E3" w:rsidP="00FF4C59">
      <w:pPr>
        <w:numPr>
          <w:ilvl w:val="0"/>
          <w:numId w:val="10"/>
        </w:numPr>
        <w:spacing w:after="120" w:line="264" w:lineRule="auto"/>
        <w:jc w:val="both"/>
        <w:rPr>
          <w:rFonts w:ascii="Arial" w:hAnsi="Arial" w:cs="Arial"/>
          <w:bCs/>
        </w:rPr>
      </w:pPr>
      <w:r w:rsidRPr="00262EBC">
        <w:rPr>
          <w:rFonts w:ascii="Arial" w:hAnsi="Arial" w:cs="Arial"/>
          <w:bCs/>
        </w:rPr>
        <w:t>Un risque encouru ou éventuel</w:t>
      </w:r>
    </w:p>
    <w:p w14:paraId="18C208FD" w14:textId="77777777" w:rsidR="009469E3" w:rsidRPr="00262EBC" w:rsidRDefault="009469E3" w:rsidP="00FF4C59">
      <w:pPr>
        <w:numPr>
          <w:ilvl w:val="0"/>
          <w:numId w:val="10"/>
        </w:numPr>
        <w:spacing w:after="120" w:line="264" w:lineRule="auto"/>
        <w:jc w:val="both"/>
        <w:rPr>
          <w:rFonts w:ascii="Arial" w:hAnsi="Arial" w:cs="Arial"/>
          <w:bCs/>
        </w:rPr>
      </w:pPr>
      <w:r w:rsidRPr="00262EBC">
        <w:rPr>
          <w:rFonts w:ascii="Arial" w:hAnsi="Arial" w:cs="Arial"/>
          <w:bCs/>
        </w:rPr>
        <w:t>Un incident vécu ou vu</w:t>
      </w:r>
    </w:p>
    <w:p w14:paraId="66DF83CF" w14:textId="77777777" w:rsidR="009469E3" w:rsidRPr="00262EBC" w:rsidRDefault="009469E3" w:rsidP="00FF4C59">
      <w:pPr>
        <w:numPr>
          <w:ilvl w:val="0"/>
          <w:numId w:val="10"/>
        </w:numPr>
        <w:spacing w:after="120" w:line="264" w:lineRule="auto"/>
        <w:jc w:val="both"/>
        <w:rPr>
          <w:rFonts w:ascii="Arial" w:hAnsi="Arial" w:cs="Arial"/>
          <w:bCs/>
        </w:rPr>
      </w:pPr>
      <w:r w:rsidRPr="00262EBC">
        <w:rPr>
          <w:rFonts w:ascii="Arial" w:hAnsi="Arial" w:cs="Arial"/>
          <w:bCs/>
        </w:rPr>
        <w:t>Un dysfonctionnement ou le non fonctionnement d’une installation ou d’un dispositif de sécurité</w:t>
      </w:r>
    </w:p>
    <w:p w14:paraId="27D09B5B" w14:textId="77777777" w:rsidR="00FF4C59" w:rsidRDefault="00FF4C59" w:rsidP="00FF4C59">
      <w:pPr>
        <w:spacing w:after="120" w:line="264" w:lineRule="auto"/>
        <w:jc w:val="both"/>
        <w:rPr>
          <w:rFonts w:ascii="Arial" w:hAnsi="Arial" w:cs="Arial"/>
          <w:bCs/>
        </w:rPr>
      </w:pPr>
    </w:p>
    <w:p w14:paraId="08E4AEE7" w14:textId="77777777" w:rsidR="009469E3" w:rsidRPr="00262EBC" w:rsidRDefault="009469E3" w:rsidP="00FF4C59">
      <w:pPr>
        <w:spacing w:after="120" w:line="264" w:lineRule="auto"/>
        <w:jc w:val="both"/>
        <w:rPr>
          <w:rFonts w:ascii="Arial" w:hAnsi="Arial" w:cs="Arial"/>
          <w:bCs/>
        </w:rPr>
      </w:pPr>
      <w:r w:rsidRPr="00262EBC">
        <w:rPr>
          <w:rFonts w:ascii="Arial" w:hAnsi="Arial" w:cs="Arial"/>
          <w:bCs/>
        </w:rPr>
        <w:t>L’agent peut également formuler toute suggestion d’amélioration des conditions de travail.</w:t>
      </w:r>
    </w:p>
    <w:p w14:paraId="48169A47" w14:textId="77777777" w:rsidR="009469E3" w:rsidRPr="00262EBC" w:rsidRDefault="009469E3" w:rsidP="00FF4C59">
      <w:pPr>
        <w:spacing w:after="120" w:line="264" w:lineRule="auto"/>
        <w:jc w:val="both"/>
        <w:rPr>
          <w:rFonts w:ascii="Arial" w:hAnsi="Arial" w:cs="Arial"/>
          <w:bCs/>
        </w:rPr>
      </w:pPr>
      <w:r w:rsidRPr="00262EBC">
        <w:rPr>
          <w:rFonts w:ascii="Arial" w:hAnsi="Arial" w:cs="Arial"/>
          <w:bCs/>
        </w:rPr>
        <w:t>A chaque observation, l’agent devra indiquer dans ce registre :</w:t>
      </w:r>
    </w:p>
    <w:p w14:paraId="26295EC6" w14:textId="77777777" w:rsidR="00EF7C0C" w:rsidRPr="00EF7C0C" w:rsidRDefault="00EF7C0C" w:rsidP="00EF7C0C">
      <w:pPr>
        <w:numPr>
          <w:ilvl w:val="0"/>
          <w:numId w:val="11"/>
        </w:numPr>
        <w:spacing w:after="120" w:line="264" w:lineRule="auto"/>
        <w:jc w:val="both"/>
        <w:rPr>
          <w:rFonts w:ascii="Arial" w:hAnsi="Arial" w:cs="Arial"/>
          <w:bCs/>
        </w:rPr>
      </w:pPr>
      <w:r w:rsidRPr="00262EBC">
        <w:rPr>
          <w:rFonts w:ascii="Arial" w:hAnsi="Arial" w:cs="Arial"/>
          <w:bCs/>
        </w:rPr>
        <w:t>Son nom et prénom</w:t>
      </w:r>
    </w:p>
    <w:p w14:paraId="1C25A8A0" w14:textId="77777777" w:rsidR="009469E3" w:rsidRPr="00262EBC" w:rsidRDefault="009469E3" w:rsidP="00FF4C59">
      <w:pPr>
        <w:numPr>
          <w:ilvl w:val="0"/>
          <w:numId w:val="11"/>
        </w:numPr>
        <w:spacing w:after="120" w:line="264" w:lineRule="auto"/>
        <w:jc w:val="both"/>
        <w:rPr>
          <w:rFonts w:ascii="Arial" w:hAnsi="Arial" w:cs="Arial"/>
          <w:bCs/>
        </w:rPr>
      </w:pPr>
      <w:r w:rsidRPr="00262EBC">
        <w:rPr>
          <w:rFonts w:ascii="Arial" w:hAnsi="Arial" w:cs="Arial"/>
          <w:bCs/>
        </w:rPr>
        <w:t>La date de l’observation</w:t>
      </w:r>
    </w:p>
    <w:p w14:paraId="6BC2BBAB" w14:textId="77777777" w:rsidR="009469E3" w:rsidRPr="00262EBC" w:rsidRDefault="009469E3" w:rsidP="00FF4C59">
      <w:pPr>
        <w:numPr>
          <w:ilvl w:val="0"/>
          <w:numId w:val="11"/>
        </w:numPr>
        <w:spacing w:after="120" w:line="264" w:lineRule="auto"/>
        <w:jc w:val="both"/>
        <w:rPr>
          <w:rFonts w:ascii="Arial" w:hAnsi="Arial" w:cs="Arial"/>
          <w:bCs/>
        </w:rPr>
      </w:pPr>
      <w:r w:rsidRPr="00262EBC">
        <w:rPr>
          <w:rFonts w:ascii="Arial" w:hAnsi="Arial" w:cs="Arial"/>
          <w:bCs/>
        </w:rPr>
        <w:t>Les circonstances détaillées liées aux matériels, à l’organisation et/ou à l’humain</w:t>
      </w:r>
    </w:p>
    <w:p w14:paraId="28A67C25" w14:textId="77777777" w:rsidR="009469E3" w:rsidRPr="00262EBC" w:rsidRDefault="009469E3" w:rsidP="00FF4C59">
      <w:pPr>
        <w:numPr>
          <w:ilvl w:val="0"/>
          <w:numId w:val="11"/>
        </w:numPr>
        <w:spacing w:after="120" w:line="264" w:lineRule="auto"/>
        <w:jc w:val="both"/>
        <w:rPr>
          <w:rFonts w:ascii="Arial" w:hAnsi="Arial" w:cs="Arial"/>
          <w:bCs/>
        </w:rPr>
      </w:pPr>
      <w:r w:rsidRPr="00262EBC">
        <w:rPr>
          <w:rFonts w:ascii="Arial" w:hAnsi="Arial" w:cs="Arial"/>
          <w:bCs/>
        </w:rPr>
        <w:t>La ou les solutions envisageables (facultatif)</w:t>
      </w:r>
    </w:p>
    <w:p w14:paraId="15F55602" w14:textId="77777777" w:rsidR="00FF4C59" w:rsidRDefault="00FF4C59" w:rsidP="00FF4C59">
      <w:pPr>
        <w:spacing w:after="120" w:line="264" w:lineRule="auto"/>
        <w:jc w:val="both"/>
        <w:rPr>
          <w:rFonts w:ascii="Arial" w:hAnsi="Arial" w:cs="Arial"/>
          <w:bCs/>
        </w:rPr>
      </w:pPr>
    </w:p>
    <w:p w14:paraId="7FF157E6" w14:textId="77777777" w:rsidR="009469E3" w:rsidRPr="00262EBC" w:rsidRDefault="009469E3" w:rsidP="00FF4C59">
      <w:pPr>
        <w:spacing w:after="120" w:line="264" w:lineRule="auto"/>
        <w:jc w:val="both"/>
        <w:rPr>
          <w:rFonts w:ascii="Arial" w:hAnsi="Arial" w:cs="Arial"/>
          <w:bCs/>
        </w:rPr>
      </w:pPr>
      <w:r w:rsidRPr="00262EBC">
        <w:rPr>
          <w:rFonts w:ascii="Arial" w:hAnsi="Arial" w:cs="Arial"/>
          <w:bCs/>
        </w:rPr>
        <w:t>Quelques exemples d’observations :</w:t>
      </w:r>
    </w:p>
    <w:p w14:paraId="68C61634" w14:textId="77777777" w:rsidR="009469E3" w:rsidRPr="00262EBC" w:rsidRDefault="009469E3" w:rsidP="00FF4C59">
      <w:pPr>
        <w:numPr>
          <w:ilvl w:val="0"/>
          <w:numId w:val="9"/>
        </w:numPr>
        <w:tabs>
          <w:tab w:val="clear" w:pos="1776"/>
          <w:tab w:val="num" w:pos="720"/>
        </w:tabs>
        <w:spacing w:after="120" w:line="264" w:lineRule="auto"/>
        <w:ind w:left="720"/>
        <w:jc w:val="both"/>
        <w:rPr>
          <w:rFonts w:ascii="Arial" w:hAnsi="Arial" w:cs="Arial"/>
          <w:bCs/>
        </w:rPr>
      </w:pPr>
      <w:r w:rsidRPr="00262EBC">
        <w:rPr>
          <w:rFonts w:ascii="Arial" w:hAnsi="Arial" w:cs="Arial"/>
          <w:bCs/>
        </w:rPr>
        <w:t>État de propreté des locaux</w:t>
      </w:r>
    </w:p>
    <w:p w14:paraId="124EA847" w14:textId="77777777" w:rsidR="009469E3" w:rsidRPr="00262EBC" w:rsidRDefault="009469E3" w:rsidP="00FF4C59">
      <w:pPr>
        <w:numPr>
          <w:ilvl w:val="0"/>
          <w:numId w:val="9"/>
        </w:numPr>
        <w:tabs>
          <w:tab w:val="clear" w:pos="1776"/>
          <w:tab w:val="num" w:pos="720"/>
        </w:tabs>
        <w:spacing w:after="120" w:line="264" w:lineRule="auto"/>
        <w:ind w:left="720"/>
        <w:jc w:val="both"/>
        <w:rPr>
          <w:rFonts w:ascii="Arial" w:hAnsi="Arial" w:cs="Arial"/>
          <w:bCs/>
        </w:rPr>
      </w:pPr>
      <w:r w:rsidRPr="00262EBC">
        <w:rPr>
          <w:rFonts w:ascii="Arial" w:hAnsi="Arial" w:cs="Arial"/>
          <w:bCs/>
        </w:rPr>
        <w:t>Détérioration d’une prise de courant</w:t>
      </w:r>
    </w:p>
    <w:p w14:paraId="6E9A6808" w14:textId="77777777" w:rsidR="009469E3" w:rsidRPr="00262EBC" w:rsidRDefault="009469E3" w:rsidP="00FF4C59">
      <w:pPr>
        <w:numPr>
          <w:ilvl w:val="0"/>
          <w:numId w:val="9"/>
        </w:numPr>
        <w:tabs>
          <w:tab w:val="clear" w:pos="1776"/>
          <w:tab w:val="num" w:pos="720"/>
        </w:tabs>
        <w:spacing w:after="120" w:line="264" w:lineRule="auto"/>
        <w:ind w:left="720"/>
        <w:jc w:val="both"/>
        <w:rPr>
          <w:rFonts w:ascii="Arial" w:hAnsi="Arial" w:cs="Arial"/>
          <w:bCs/>
        </w:rPr>
      </w:pPr>
      <w:r w:rsidRPr="00262EBC">
        <w:rPr>
          <w:rFonts w:ascii="Arial" w:hAnsi="Arial" w:cs="Arial"/>
          <w:bCs/>
        </w:rPr>
        <w:t>Équipements de protection individuelle manquants ou détériorés</w:t>
      </w:r>
    </w:p>
    <w:p w14:paraId="3495FC9C" w14:textId="77777777" w:rsidR="00C031A0" w:rsidRPr="00262EBC" w:rsidRDefault="00C031A0" w:rsidP="00C031A0">
      <w:pPr>
        <w:numPr>
          <w:ilvl w:val="0"/>
          <w:numId w:val="9"/>
        </w:numPr>
        <w:tabs>
          <w:tab w:val="clear" w:pos="1776"/>
          <w:tab w:val="num" w:pos="720"/>
        </w:tabs>
        <w:spacing w:after="120" w:line="264" w:lineRule="auto"/>
        <w:ind w:left="720"/>
        <w:jc w:val="both"/>
        <w:rPr>
          <w:rFonts w:ascii="Arial" w:hAnsi="Arial" w:cs="Arial"/>
          <w:bCs/>
        </w:rPr>
      </w:pPr>
      <w:r w:rsidRPr="00262EBC">
        <w:rPr>
          <w:rFonts w:ascii="Arial" w:hAnsi="Arial" w:cs="Arial"/>
          <w:bCs/>
        </w:rPr>
        <w:t>Difficultés d’accès à un poste de travail (encombrement)</w:t>
      </w:r>
    </w:p>
    <w:p w14:paraId="7908B054" w14:textId="77777777" w:rsidR="00EF7C0C" w:rsidRDefault="00C031A0" w:rsidP="00EF7C0C">
      <w:pPr>
        <w:numPr>
          <w:ilvl w:val="0"/>
          <w:numId w:val="9"/>
        </w:numPr>
        <w:tabs>
          <w:tab w:val="clear" w:pos="1776"/>
          <w:tab w:val="num" w:pos="720"/>
        </w:tabs>
        <w:spacing w:after="120" w:line="264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Mauvaise ergonomie d’un poste de travail (implantation à revoir, matériel à acheter…)</w:t>
      </w:r>
    </w:p>
    <w:p w14:paraId="5D61878A" w14:textId="77777777" w:rsidR="00EF7C0C" w:rsidRDefault="00EF7C0C" w:rsidP="00C031A0">
      <w:pPr>
        <w:numPr>
          <w:ilvl w:val="0"/>
          <w:numId w:val="9"/>
        </w:numPr>
        <w:tabs>
          <w:tab w:val="clear" w:pos="1776"/>
          <w:tab w:val="num" w:pos="720"/>
        </w:tabs>
        <w:spacing w:after="120" w:line="264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Apparition d’un nouveau risque lié à une nouvelle machine ou un changement de mode opératoire</w:t>
      </w:r>
    </w:p>
    <w:p w14:paraId="0199B13F" w14:textId="77777777" w:rsidR="00AF74B9" w:rsidRPr="00BD62AE" w:rsidRDefault="00C031A0" w:rsidP="00E26B68">
      <w:pPr>
        <w:numPr>
          <w:ilvl w:val="0"/>
          <w:numId w:val="9"/>
        </w:numPr>
        <w:tabs>
          <w:tab w:val="clear" w:pos="1776"/>
          <w:tab w:val="num" w:pos="720"/>
        </w:tabs>
        <w:spacing w:after="120" w:line="264" w:lineRule="auto"/>
        <w:ind w:left="720"/>
        <w:jc w:val="both"/>
        <w:rPr>
          <w:rFonts w:ascii="Arial" w:hAnsi="Arial" w:cs="Arial"/>
          <w:b/>
          <w:color w:val="0070C0"/>
        </w:rPr>
      </w:pPr>
      <w:r w:rsidRPr="00BD62AE">
        <w:rPr>
          <w:rFonts w:ascii="Arial" w:hAnsi="Arial" w:cs="Arial"/>
          <w:bCs/>
        </w:rPr>
        <w:t>Proposition d’une action en prévention</w:t>
      </w:r>
    </w:p>
    <w:p w14:paraId="003177E3" w14:textId="77777777" w:rsidR="00BD62AE" w:rsidRPr="00BD62AE" w:rsidRDefault="00BD62AE" w:rsidP="00BD62AE">
      <w:pPr>
        <w:spacing w:after="120" w:line="264" w:lineRule="auto"/>
        <w:ind w:left="720"/>
        <w:jc w:val="both"/>
        <w:rPr>
          <w:rFonts w:ascii="Arial" w:hAnsi="Arial" w:cs="Arial"/>
          <w:b/>
          <w:color w:val="0070C0"/>
        </w:rPr>
      </w:pPr>
    </w:p>
    <w:p w14:paraId="04D0E336" w14:textId="77777777" w:rsidR="00015742" w:rsidRDefault="00E95680" w:rsidP="004029E3">
      <w:pPr>
        <w:rPr>
          <w:rFonts w:ascii="Arial" w:hAnsi="Arial" w:cs="Arial"/>
          <w:color w:val="0070C0"/>
          <w:sz w:val="20"/>
        </w:rPr>
      </w:pPr>
      <w:r w:rsidRPr="00262EBC">
        <w:rPr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6DC805" wp14:editId="519F191E">
                <wp:simplePos x="0" y="0"/>
                <wp:positionH relativeFrom="margin">
                  <wp:posOffset>-3175</wp:posOffset>
                </wp:positionH>
                <wp:positionV relativeFrom="paragraph">
                  <wp:posOffset>269875</wp:posOffset>
                </wp:positionV>
                <wp:extent cx="6410325" cy="1492250"/>
                <wp:effectExtent l="0" t="0" r="25400" b="127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1AC20" w14:textId="77777777" w:rsidR="009469E3" w:rsidRPr="00262EBC" w:rsidRDefault="00E3768A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Observations et propositions de l’agent</w:t>
                            </w:r>
                            <w:r w:rsidR="00C779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9469E3" w:rsidRPr="00C7799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="00A369EB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 w:rsidR="009469E3" w:rsidRPr="00C7799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voque</w:t>
                            </w:r>
                            <w:r w:rsidR="00A369EB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z</w:t>
                            </w:r>
                            <w:r w:rsidR="009469E3" w:rsidRPr="00C7799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un problème par fiche, préciser la situation et le lieu</w:t>
                            </w:r>
                            <w:r w:rsidR="00E9568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, les </w:t>
                            </w:r>
                            <w:r w:rsidR="009469E3" w:rsidRPr="00C7799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faits et vos suggestions éventuelles)</w:t>
                            </w:r>
                          </w:p>
                          <w:p w14:paraId="573505D0" w14:textId="77777777" w:rsidR="009469E3" w:rsidRPr="00262EBC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2CF3A0" w14:textId="77777777" w:rsidR="009469E3" w:rsidRPr="00262EBC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8B0CA7" w14:textId="77777777" w:rsidR="009469E3" w:rsidRPr="00262EBC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71401A" w14:textId="77777777" w:rsidR="009469E3" w:rsidRPr="00262EBC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B512B1" w14:textId="77777777" w:rsidR="009469E3" w:rsidRPr="00262EBC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 : ………………………….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89AE3D9" w14:textId="77777777" w:rsidR="009469E3" w:rsidRPr="00262EBC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 et signature </w:t>
                            </w:r>
                            <w:r w:rsidR="00C779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l’agent</w:t>
                            </w:r>
                            <w:r w:rsidR="00442199"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: …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14:paraId="2923C39D" w14:textId="77777777" w:rsidR="009469E3" w:rsidRPr="00262EBC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DC805" id="Zone de texte 2" o:spid="_x0000_s1027" type="#_x0000_t202" style="position:absolute;margin-left:-.25pt;margin-top:21.25pt;width:504.75pt;height:117.5pt;z-index:25168076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">
                <v:textbox>
                  <w:txbxContent>
                    <w:p w14:paraId="2C01AC20" w14:textId="77777777" w:rsidR="009469E3" w:rsidRPr="00262EBC" w:rsidRDefault="00E3768A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Observations et propositions de l’agent</w:t>
                      </w:r>
                      <w:r w:rsidR="00C7799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9469E3" w:rsidRPr="00C7799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</w:t>
                      </w:r>
                      <w:r w:rsidR="00A369EB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E</w:t>
                      </w:r>
                      <w:r w:rsidR="009469E3" w:rsidRPr="00C7799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voque</w:t>
                      </w:r>
                      <w:r w:rsidR="00A369EB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z</w:t>
                      </w:r>
                      <w:r w:rsidR="009469E3" w:rsidRPr="00C7799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un problème par fiche, préciser la situation et le lieu</w:t>
                      </w:r>
                      <w:r w:rsidR="00E9568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, les </w:t>
                      </w:r>
                      <w:r w:rsidR="009469E3" w:rsidRPr="00C7799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faits et vos suggestions éventuelles)</w:t>
                      </w:r>
                    </w:p>
                    <w:p w14:paraId="573505D0" w14:textId="77777777" w:rsidR="009469E3" w:rsidRPr="00262EBC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2CF3A0" w14:textId="77777777" w:rsidR="009469E3" w:rsidRPr="00262EBC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8B0CA7" w14:textId="77777777" w:rsidR="009469E3" w:rsidRPr="00262EBC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71401A" w14:textId="77777777" w:rsidR="009469E3" w:rsidRPr="00262EBC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B512B1" w14:textId="77777777" w:rsidR="009469E3" w:rsidRPr="00262EBC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Date : ………………………….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389AE3D9" w14:textId="77777777" w:rsidR="009469E3" w:rsidRPr="00262EBC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 et signature </w:t>
                      </w:r>
                      <w:r w:rsidR="00C7799A">
                        <w:rPr>
                          <w:rFonts w:ascii="Arial" w:hAnsi="Arial" w:cs="Arial"/>
                          <w:sz w:val="20"/>
                          <w:szCs w:val="20"/>
                        </w:rPr>
                        <w:t>de l’agent</w:t>
                      </w:r>
                      <w:r w:rsidR="00442199"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 : …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14:paraId="2923C39D" w14:textId="77777777" w:rsidR="009469E3" w:rsidRPr="00262EBC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69E3" w:rsidRPr="00AF74B9">
        <w:rPr>
          <w:rFonts w:ascii="Arial" w:hAnsi="Arial" w:cs="Arial"/>
          <w:b/>
          <w:color w:val="0070C0"/>
          <w:sz w:val="28"/>
        </w:rPr>
        <w:t>Registre de Santé et de Sécurité au Travail</w:t>
      </w:r>
      <w:r w:rsidR="004029E3">
        <w:rPr>
          <w:rFonts w:ascii="Arial" w:hAnsi="Arial" w:cs="Arial"/>
          <w:b/>
          <w:color w:val="0070C0"/>
          <w:sz w:val="28"/>
        </w:rPr>
        <w:t xml:space="preserve">                                          </w:t>
      </w:r>
      <w:r w:rsidR="009469E3" w:rsidRPr="00262EBC">
        <w:rPr>
          <w:rFonts w:ascii="Arial" w:hAnsi="Arial" w:cs="Arial"/>
          <w:b/>
          <w:color w:val="0070C0"/>
        </w:rPr>
        <w:t>Fiche</w:t>
      </w:r>
      <w:r w:rsidR="008F5A54">
        <w:rPr>
          <w:rFonts w:ascii="Arial" w:hAnsi="Arial" w:cs="Arial"/>
          <w:b/>
          <w:color w:val="0070C0"/>
        </w:rPr>
        <w:t xml:space="preserve"> n</w:t>
      </w:r>
      <w:r w:rsidR="00C7799A">
        <w:rPr>
          <w:rFonts w:ascii="Arial" w:hAnsi="Arial" w:cs="Arial"/>
          <w:b/>
          <w:color w:val="0070C0"/>
        </w:rPr>
        <w:t>°</w:t>
      </w:r>
      <w:r w:rsidR="00C7799A" w:rsidRPr="00C7799A">
        <w:rPr>
          <w:rFonts w:ascii="Arial" w:hAnsi="Arial" w:cs="Arial"/>
          <w:color w:val="0070C0"/>
          <w:sz w:val="20"/>
        </w:rPr>
        <w:t>……….</w:t>
      </w:r>
    </w:p>
    <w:p w14:paraId="5CA93FE1" w14:textId="77777777" w:rsidR="00963221" w:rsidRPr="00963221" w:rsidRDefault="00963221" w:rsidP="0096322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70C0"/>
          <w:w w:val="90"/>
          <w:sz w:val="10"/>
          <w:szCs w:val="20"/>
        </w:rPr>
      </w:pPr>
      <w:r w:rsidRPr="00262EBC">
        <w:rPr>
          <w:i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EA5118" wp14:editId="733606BE">
                <wp:simplePos x="0" y="0"/>
                <wp:positionH relativeFrom="margin">
                  <wp:posOffset>-3175</wp:posOffset>
                </wp:positionH>
                <wp:positionV relativeFrom="paragraph">
                  <wp:posOffset>6308090</wp:posOffset>
                </wp:positionV>
                <wp:extent cx="6654800" cy="1327150"/>
                <wp:effectExtent l="0" t="0" r="0" b="6350"/>
                <wp:wrapSquare wrapText="bothSides"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327150"/>
                        </a:xfrm>
                        <a:prstGeom prst="rect">
                          <a:avLst/>
                        </a:prstGeom>
                        <a:solidFill>
                          <a:srgbClr val="9CC2E5">
                            <a:alpha val="28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19D46" w14:textId="61297C55" w:rsidR="00015742" w:rsidRPr="00262EBC" w:rsidRDefault="00015742" w:rsidP="00015742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2E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Avis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et propositions du </w:t>
                            </w:r>
                            <w:r w:rsidR="005D532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F3SCT</w:t>
                            </w:r>
                            <w:r w:rsidRPr="00262E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4BB4718" w14:textId="77777777" w:rsidR="00015742" w:rsidRDefault="00015742" w:rsidP="00015742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7799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Pour avis et formulations de propositions complémentaires)</w:t>
                            </w:r>
                          </w:p>
                          <w:p w14:paraId="0FA33432" w14:textId="77777777" w:rsidR="00015742" w:rsidRDefault="00015742" w:rsidP="00015742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1618CA" w14:textId="77777777" w:rsidR="00015742" w:rsidRDefault="00015742" w:rsidP="00015742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C1C0D3" w14:textId="77777777" w:rsidR="00015742" w:rsidRDefault="00015742" w:rsidP="00015742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0EFE0E" w14:textId="77777777" w:rsidR="00015742" w:rsidRPr="00262EBC" w:rsidRDefault="00015742" w:rsidP="00015742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350752" w14:textId="6EF789AD" w:rsidR="00015742" w:rsidRPr="00015742" w:rsidRDefault="00015742" w:rsidP="00015742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 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passage en </w:t>
                            </w:r>
                            <w:r w:rsidR="005D53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F3SCT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A5118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8" type="#_x0000_t202" style="position:absolute;left:0;text-align:left;margin-left:-.25pt;margin-top:496.7pt;width:524pt;height:104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" fillcolor="#9cc2e5" stroked="f">
                <v:fill opacity="18247f"/>
                <v:textbox>
                  <w:txbxContent>
                    <w:p w14:paraId="0EC19D46" w14:textId="61297C55" w:rsidR="00015742" w:rsidRPr="00262EBC" w:rsidRDefault="00015742" w:rsidP="00015742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2EB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Avis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et propositions du </w:t>
                      </w:r>
                      <w:r w:rsidR="005D532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F3SCT</w:t>
                      </w:r>
                      <w:r w:rsidRPr="00262EB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 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34BB4718" w14:textId="77777777" w:rsidR="00015742" w:rsidRDefault="00015742" w:rsidP="00015742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7799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Pour avis et formulations de propositions complémentaires)</w:t>
                      </w:r>
                    </w:p>
                    <w:p w14:paraId="0FA33432" w14:textId="77777777" w:rsidR="00015742" w:rsidRDefault="00015742" w:rsidP="00015742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1618CA" w14:textId="77777777" w:rsidR="00015742" w:rsidRDefault="00015742" w:rsidP="00015742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C1C0D3" w14:textId="77777777" w:rsidR="00015742" w:rsidRDefault="00015742" w:rsidP="00015742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0EFE0E" w14:textId="77777777" w:rsidR="00015742" w:rsidRPr="00262EBC" w:rsidRDefault="00015742" w:rsidP="00015742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350752" w14:textId="6EF789AD" w:rsidR="00015742" w:rsidRPr="00015742" w:rsidRDefault="00015742" w:rsidP="00015742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Date 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passage en </w:t>
                      </w:r>
                      <w:r w:rsidR="005D532E">
                        <w:rPr>
                          <w:rFonts w:ascii="Arial" w:hAnsi="Arial" w:cs="Arial"/>
                          <w:sz w:val="20"/>
                          <w:szCs w:val="20"/>
                        </w:rPr>
                        <w:t>F3SCT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: 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7431" w:rsidRPr="00262EBC">
        <w:rPr>
          <w:i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31BED6" wp14:editId="1572E7C5">
                <wp:simplePos x="0" y="0"/>
                <wp:positionH relativeFrom="margin">
                  <wp:posOffset>5715</wp:posOffset>
                </wp:positionH>
                <wp:positionV relativeFrom="paragraph">
                  <wp:posOffset>1501140</wp:posOffset>
                </wp:positionV>
                <wp:extent cx="6637020" cy="1473200"/>
                <wp:effectExtent l="0" t="0" r="0" b="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473200"/>
                        </a:xfrm>
                        <a:prstGeom prst="rect">
                          <a:avLst/>
                        </a:prstGeom>
                        <a:solidFill>
                          <a:srgbClr val="9CC2E5">
                            <a:alpha val="27843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9ECA267" w14:textId="77777777" w:rsidR="009469E3" w:rsidRPr="00262EBC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2E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Avis et proposition du responsable hiérarchique direct</w:t>
                            </w:r>
                          </w:p>
                          <w:p w14:paraId="761EFFAA" w14:textId="77777777" w:rsidR="009469E3" w:rsidRDefault="00A369EB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7799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Précisez les solutions proposées ou mises </w:t>
                            </w:r>
                            <w:r w:rsidR="007E57E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en œuvre, les délais et contraintes afférentes</w:t>
                            </w:r>
                            <w:r w:rsidRPr="00C7799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E430A15" w14:textId="77777777" w:rsidR="008F4CC8" w:rsidRPr="00262EBC" w:rsidRDefault="008F4CC8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E67BB5" w14:textId="77777777" w:rsidR="009469E3" w:rsidRPr="00262EBC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248B73" w14:textId="77777777" w:rsidR="009469E3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067332" w14:textId="77777777" w:rsidR="007E57EE" w:rsidRPr="00262EBC" w:rsidRDefault="007E57EE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7E3CBF" w14:textId="77777777" w:rsidR="007E57EE" w:rsidRPr="00262EBC" w:rsidRDefault="007E57EE" w:rsidP="007E57EE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 : ………………………….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1ED733C" w14:textId="77777777" w:rsidR="007E57EE" w:rsidRPr="00262EBC" w:rsidRDefault="007E57EE" w:rsidP="007E57EE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 et signature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responsable hiérarchique direct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: ………………………………………………</w:t>
                            </w:r>
                          </w:p>
                          <w:p w14:paraId="5D6A8469" w14:textId="77777777" w:rsidR="009469E3" w:rsidRPr="00262EBC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1BED6" id="Zone de texte 1" o:spid="_x0000_s1029" type="#_x0000_t202" style="position:absolute;left:0;text-align:left;margin-left:.45pt;margin-top:118.2pt;width:522.6pt;height:11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" fillcolor="#9cc2e5" stroked="f">
                <v:fill opacity="18247f"/>
                <v:textbox>
                  <w:txbxContent>
                    <w:p w14:paraId="29ECA267" w14:textId="77777777" w:rsidR="009469E3" w:rsidRPr="00262EBC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2EB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Avis et proposition du responsable hiérarchique direct</w:t>
                      </w:r>
                    </w:p>
                    <w:p w14:paraId="761EFFAA" w14:textId="77777777" w:rsidR="009469E3" w:rsidRDefault="00A369EB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7799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Précisez les solutions proposées ou mises </w:t>
                      </w:r>
                      <w:r w:rsidR="007E57E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en œuvre, les délais et contraintes afférentes</w:t>
                      </w:r>
                      <w:r w:rsidRPr="00C7799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1E430A15" w14:textId="77777777" w:rsidR="008F4CC8" w:rsidRPr="00262EBC" w:rsidRDefault="008F4CC8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E67BB5" w14:textId="77777777" w:rsidR="009469E3" w:rsidRPr="00262EBC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248B73" w14:textId="77777777" w:rsidR="009469E3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067332" w14:textId="77777777" w:rsidR="007E57EE" w:rsidRPr="00262EBC" w:rsidRDefault="007E57EE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7E3CBF" w14:textId="77777777" w:rsidR="007E57EE" w:rsidRPr="00262EBC" w:rsidRDefault="007E57EE" w:rsidP="007E57EE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Date : ………………………….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11ED733C" w14:textId="77777777" w:rsidR="007E57EE" w:rsidRPr="00262EBC" w:rsidRDefault="007E57EE" w:rsidP="007E57EE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 et signature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du responsable hiérarchique direct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 : ………………………………………………</w:t>
                      </w:r>
                    </w:p>
                    <w:p w14:paraId="5D6A8469" w14:textId="77777777" w:rsidR="009469E3" w:rsidRPr="00262EBC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7431" w:rsidRPr="00262EBC">
        <w:rPr>
          <w:i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3223BD" wp14:editId="42920C2F">
                <wp:simplePos x="0" y="0"/>
                <wp:positionH relativeFrom="margin">
                  <wp:posOffset>5715</wp:posOffset>
                </wp:positionH>
                <wp:positionV relativeFrom="paragraph">
                  <wp:posOffset>3030855</wp:posOffset>
                </wp:positionV>
                <wp:extent cx="6637020" cy="1638300"/>
                <wp:effectExtent l="0" t="0" r="0" b="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638300"/>
                        </a:xfrm>
                        <a:prstGeom prst="rect">
                          <a:avLst/>
                        </a:prstGeom>
                        <a:solidFill>
                          <a:srgbClr val="9CC2E5">
                            <a:alpha val="28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074B4" w14:textId="77777777" w:rsidR="009469E3" w:rsidRPr="00262EBC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2E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Avis et proposition de l’assistant de prévention</w:t>
                            </w:r>
                          </w:p>
                          <w:p w14:paraId="5DA9D150" w14:textId="77777777" w:rsidR="00766E98" w:rsidRDefault="00766E98" w:rsidP="00766E98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7799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Rappelez les contraintes réglementaires et dispositions déjà prévues par le Document Unique</w:t>
                            </w:r>
                            <w:r w:rsidR="0004743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Donnez des pistes complémentaires d’actions correctives ou préventives</w:t>
                            </w:r>
                            <w:r w:rsidR="003C10C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6CFE58B" w14:textId="77777777" w:rsidR="009469E3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A5EC87" w14:textId="77777777" w:rsidR="008F4CC8" w:rsidRPr="00262EBC" w:rsidRDefault="008F4CC8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6FA126" w14:textId="77777777" w:rsidR="009469E3" w:rsidRPr="00262EBC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863227" w14:textId="77777777" w:rsidR="009469E3" w:rsidRPr="00262EBC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3EF794" w14:textId="77777777" w:rsidR="00F57F70" w:rsidRPr="00262EBC" w:rsidRDefault="00F57F70" w:rsidP="00F57F70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 : ………………………….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AACDAE2" w14:textId="77777777" w:rsidR="00F57F70" w:rsidRPr="00262EBC" w:rsidRDefault="00F57F70" w:rsidP="00F57F70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 et signature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l’assistant de prévention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: ………………………………………………</w:t>
                            </w:r>
                          </w:p>
                          <w:p w14:paraId="7455DC13" w14:textId="77777777" w:rsidR="009469E3" w:rsidRPr="00262EBC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223BD" id="Zone de texte 4" o:spid="_x0000_s1030" type="#_x0000_t202" style="position:absolute;left:0;text-align:left;margin-left:.45pt;margin-top:238.65pt;width:522.6pt;height:12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" fillcolor="#9cc2e5" stroked="f">
                <v:fill opacity="18247f"/>
                <v:textbox>
                  <w:txbxContent>
                    <w:p w14:paraId="23A074B4" w14:textId="77777777" w:rsidR="009469E3" w:rsidRPr="00262EBC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2EB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Avis et proposition de l’assistant de prévention</w:t>
                      </w:r>
                    </w:p>
                    <w:p w14:paraId="5DA9D150" w14:textId="77777777" w:rsidR="00766E98" w:rsidRDefault="00766E98" w:rsidP="00766E98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7799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Rappelez les contraintes réglementaires et dispositions déjà prévues par le Document Unique</w:t>
                      </w:r>
                      <w:r w:rsidR="0004743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Donnez des pistes complémentaires d’actions correctives ou préventives</w:t>
                      </w:r>
                      <w:r w:rsidR="003C10C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56CFE58B" w14:textId="77777777" w:rsidR="009469E3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A5EC87" w14:textId="77777777" w:rsidR="008F4CC8" w:rsidRPr="00262EBC" w:rsidRDefault="008F4CC8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6FA126" w14:textId="77777777" w:rsidR="009469E3" w:rsidRPr="00262EBC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863227" w14:textId="77777777" w:rsidR="009469E3" w:rsidRPr="00262EBC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3EF794" w14:textId="77777777" w:rsidR="00F57F70" w:rsidRPr="00262EBC" w:rsidRDefault="00F57F70" w:rsidP="00F57F70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Date : ………………………….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1AACDAE2" w14:textId="77777777" w:rsidR="00F57F70" w:rsidRPr="00262EBC" w:rsidRDefault="00F57F70" w:rsidP="00F57F70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 et signature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 l’assistant de prévention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 : ………………………………………………</w:t>
                      </w:r>
                    </w:p>
                    <w:p w14:paraId="7455DC13" w14:textId="77777777" w:rsidR="009469E3" w:rsidRPr="00262EBC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5680" w:rsidRPr="00262EBC">
        <w:rPr>
          <w:i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37F253" wp14:editId="2C585975">
                <wp:simplePos x="0" y="0"/>
                <wp:positionH relativeFrom="margin">
                  <wp:posOffset>-5715</wp:posOffset>
                </wp:positionH>
                <wp:positionV relativeFrom="paragraph">
                  <wp:posOffset>4729480</wp:posOffset>
                </wp:positionV>
                <wp:extent cx="6654800" cy="152400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524000"/>
                        </a:xfrm>
                        <a:prstGeom prst="rect">
                          <a:avLst/>
                        </a:prstGeom>
                        <a:solidFill>
                          <a:srgbClr val="9CC2E5">
                            <a:alpha val="28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BFCED" w14:textId="77777777" w:rsidR="009469E3" w:rsidRPr="00262EBC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2E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Avis </w:t>
                            </w:r>
                            <w:r w:rsidR="00F57F7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et réponse </w:t>
                            </w:r>
                            <w:r w:rsidRPr="00262E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 l’autorité territoriale 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212DE40" w14:textId="77777777" w:rsidR="00F57F70" w:rsidRDefault="00F57F70" w:rsidP="00F57F70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7799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="003C10C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Validez les décisions et mesures prises /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Donnez des </w:t>
                            </w:r>
                            <w:r w:rsidR="003C10C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directives complémentaires)</w:t>
                            </w:r>
                          </w:p>
                          <w:p w14:paraId="48E50209" w14:textId="77777777" w:rsidR="009469E3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8BE35F" w14:textId="77777777" w:rsidR="00A73434" w:rsidRDefault="00A73434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9E6DA8" w14:textId="77777777" w:rsidR="00A73434" w:rsidRDefault="00A73434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E19E13" w14:textId="77777777" w:rsidR="00A73434" w:rsidRPr="00262EBC" w:rsidRDefault="00A73434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7A02CA" w14:textId="77777777" w:rsidR="00A73434" w:rsidRPr="00262EBC" w:rsidRDefault="00A73434" w:rsidP="00A73434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 : ………………………….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6C9C897" w14:textId="77777777" w:rsidR="00A73434" w:rsidRPr="00262EBC" w:rsidRDefault="00A73434" w:rsidP="00A73434">
                            <w:pPr>
                              <w:pStyle w:val="Noparagraphsty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 et signature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l’autorité territoriale</w:t>
                            </w:r>
                            <w:r w:rsidRPr="00262E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: ………………………………………………</w:t>
                            </w:r>
                          </w:p>
                          <w:p w14:paraId="26210E17" w14:textId="77777777" w:rsidR="009469E3" w:rsidRPr="00F96B37" w:rsidRDefault="009469E3" w:rsidP="009469E3">
                            <w:pPr>
                              <w:pStyle w:val="Noparagraphstyle"/>
                              <w:rPr>
                                <w:rFonts w:ascii="Arial" w:hAnsi="Arial" w:cs="Arial"/>
                                <w:sz w:val="1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7F253" id="Zone de texte 3" o:spid="_x0000_s1031" type="#_x0000_t202" style="position:absolute;left:0;text-align:left;margin-left:-.45pt;margin-top:372.4pt;width:524pt;height:120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" fillcolor="#9cc2e5" stroked="f">
                <v:fill opacity="18247f"/>
                <v:textbox>
                  <w:txbxContent>
                    <w:p w14:paraId="35ABFCED" w14:textId="77777777" w:rsidR="009469E3" w:rsidRPr="00262EBC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2EB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Avis </w:t>
                      </w:r>
                      <w:r w:rsidR="00F57F7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et réponse </w:t>
                      </w:r>
                      <w:r w:rsidRPr="00262EB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 l’autorité territoriale 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2212DE40" w14:textId="77777777" w:rsidR="00F57F70" w:rsidRDefault="00F57F70" w:rsidP="00F57F70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7799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</w:t>
                      </w:r>
                      <w:r w:rsidR="003C10C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Validez les décisions et mesures prises /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Donnez des </w:t>
                      </w:r>
                      <w:r w:rsidR="003C10C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directives complémentaires)</w:t>
                      </w:r>
                    </w:p>
                    <w:p w14:paraId="48E50209" w14:textId="77777777" w:rsidR="009469E3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8BE35F" w14:textId="77777777" w:rsidR="00A73434" w:rsidRDefault="00A73434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9E6DA8" w14:textId="77777777" w:rsidR="00A73434" w:rsidRDefault="00A73434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E19E13" w14:textId="77777777" w:rsidR="00A73434" w:rsidRPr="00262EBC" w:rsidRDefault="00A73434" w:rsidP="009469E3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7A02CA" w14:textId="77777777" w:rsidR="00A73434" w:rsidRPr="00262EBC" w:rsidRDefault="00A73434" w:rsidP="00A73434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Date : ………………………….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26C9C897" w14:textId="77777777" w:rsidR="00A73434" w:rsidRPr="00262EBC" w:rsidRDefault="00A73434" w:rsidP="00A73434">
                      <w:pPr>
                        <w:pStyle w:val="Noparagraphsty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 et signature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 l’autorité territoriale</w:t>
                      </w:r>
                      <w:r w:rsidRPr="00262EBC">
                        <w:rPr>
                          <w:rFonts w:ascii="Arial" w:hAnsi="Arial" w:cs="Arial"/>
                          <w:sz w:val="20"/>
                          <w:szCs w:val="20"/>
                        </w:rPr>
                        <w:t> : ………………………………………………</w:t>
                      </w:r>
                    </w:p>
                    <w:p w14:paraId="26210E17" w14:textId="77777777" w:rsidR="009469E3" w:rsidRPr="00F96B37" w:rsidRDefault="009469E3" w:rsidP="009469E3">
                      <w:pPr>
                        <w:pStyle w:val="Noparagraphstyle"/>
                        <w:rPr>
                          <w:rFonts w:ascii="Arial" w:hAnsi="Arial" w:cs="Arial"/>
                          <w:sz w:val="12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63221">
        <w:rPr>
          <w:rFonts w:ascii="Arial" w:hAnsi="Arial" w:cs="Arial"/>
          <w:color w:val="0070C0"/>
          <w:w w:val="90"/>
          <w:sz w:val="2"/>
          <w:szCs w:val="20"/>
        </w:rPr>
        <w:br/>
      </w:r>
    </w:p>
    <w:p w14:paraId="64048415" w14:textId="77777777" w:rsidR="00F1502D" w:rsidRDefault="009469E3" w:rsidP="0096322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70C0"/>
          <w:w w:val="90"/>
          <w:sz w:val="20"/>
          <w:szCs w:val="20"/>
        </w:rPr>
      </w:pPr>
      <w:r w:rsidRPr="00F1502D">
        <w:rPr>
          <w:rFonts w:ascii="Arial" w:hAnsi="Arial" w:cs="Arial"/>
          <w:color w:val="0070C0"/>
          <w:w w:val="90"/>
          <w:sz w:val="20"/>
          <w:szCs w:val="20"/>
        </w:rPr>
        <w:t xml:space="preserve">Retour à </w:t>
      </w:r>
      <w:r w:rsidR="00E40AC7">
        <w:rPr>
          <w:rFonts w:ascii="Arial" w:hAnsi="Arial" w:cs="Arial"/>
          <w:color w:val="0070C0"/>
          <w:w w:val="90"/>
          <w:sz w:val="20"/>
          <w:szCs w:val="20"/>
        </w:rPr>
        <w:t>l’agent réalisé</w:t>
      </w:r>
      <w:r w:rsidRPr="00F1502D">
        <w:rPr>
          <w:rFonts w:ascii="Arial" w:hAnsi="Arial" w:cs="Arial"/>
          <w:color w:val="0070C0"/>
          <w:w w:val="90"/>
          <w:sz w:val="20"/>
          <w:szCs w:val="20"/>
        </w:rPr>
        <w:t xml:space="preserve"> le :</w:t>
      </w:r>
      <w:r w:rsidR="008F3AB1" w:rsidRPr="00F1502D">
        <w:rPr>
          <w:rFonts w:ascii="Arial" w:hAnsi="Arial" w:cs="Arial"/>
          <w:color w:val="0070C0"/>
          <w:w w:val="90"/>
          <w:sz w:val="20"/>
          <w:szCs w:val="20"/>
        </w:rPr>
        <w:t xml:space="preserve"> </w:t>
      </w:r>
      <w:r w:rsidRPr="00F1502D">
        <w:rPr>
          <w:rFonts w:ascii="Arial" w:hAnsi="Arial" w:cs="Arial"/>
          <w:color w:val="0070C0"/>
          <w:w w:val="90"/>
          <w:sz w:val="20"/>
          <w:szCs w:val="20"/>
        </w:rPr>
        <w:t>............................................................</w:t>
      </w:r>
      <w:r w:rsidRPr="00F1502D">
        <w:rPr>
          <w:rFonts w:ascii="Arial" w:hAnsi="Arial" w:cs="Arial"/>
          <w:color w:val="0070C0"/>
          <w:w w:val="90"/>
          <w:sz w:val="20"/>
          <w:szCs w:val="20"/>
        </w:rPr>
        <w:tab/>
      </w:r>
      <w:r w:rsidR="00F1502D">
        <w:rPr>
          <w:rFonts w:ascii="Arial" w:hAnsi="Arial" w:cs="Arial"/>
          <w:color w:val="0070C0"/>
          <w:w w:val="90"/>
          <w:sz w:val="20"/>
          <w:szCs w:val="20"/>
        </w:rPr>
        <w:t xml:space="preserve">      </w:t>
      </w:r>
      <w:proofErr w:type="gramStart"/>
      <w:r w:rsidR="00F1502D">
        <w:rPr>
          <w:rFonts w:ascii="Arial" w:hAnsi="Arial" w:cs="Arial"/>
          <w:color w:val="0070C0"/>
          <w:w w:val="90"/>
          <w:sz w:val="20"/>
          <w:szCs w:val="20"/>
        </w:rPr>
        <w:t>par</w:t>
      </w:r>
      <w:proofErr w:type="gramEnd"/>
      <w:r w:rsidR="00F1502D">
        <w:rPr>
          <w:rFonts w:ascii="Arial" w:hAnsi="Arial" w:cs="Arial"/>
          <w:color w:val="0070C0"/>
          <w:w w:val="90"/>
          <w:sz w:val="20"/>
          <w:szCs w:val="20"/>
        </w:rPr>
        <w:t> : ………………………………………………………</w:t>
      </w:r>
      <w:r w:rsidR="00D740A9">
        <w:rPr>
          <w:rFonts w:ascii="Arial" w:hAnsi="Arial" w:cs="Arial"/>
          <w:color w:val="0070C0"/>
          <w:w w:val="90"/>
          <w:sz w:val="20"/>
          <w:szCs w:val="20"/>
        </w:rPr>
        <w:t>..</w:t>
      </w:r>
      <w:r w:rsidR="00F1502D">
        <w:rPr>
          <w:rFonts w:ascii="Arial" w:hAnsi="Arial" w:cs="Arial"/>
          <w:color w:val="0070C0"/>
          <w:w w:val="90"/>
          <w:sz w:val="20"/>
          <w:szCs w:val="20"/>
        </w:rPr>
        <w:t>…</w:t>
      </w:r>
    </w:p>
    <w:p w14:paraId="1C4BFAAA" w14:textId="77777777" w:rsidR="009469E3" w:rsidRPr="00E40AC7" w:rsidRDefault="009469E3" w:rsidP="0096322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</w:rPr>
      </w:pPr>
      <w:r w:rsidRPr="00F1502D">
        <w:rPr>
          <w:rFonts w:ascii="Arial" w:hAnsi="Arial" w:cs="Arial"/>
          <w:color w:val="0070C0"/>
          <w:w w:val="90"/>
          <w:sz w:val="20"/>
          <w:szCs w:val="20"/>
        </w:rPr>
        <w:t>Fiche close le :</w:t>
      </w:r>
      <w:r w:rsidR="008F3AB1" w:rsidRPr="00F1502D">
        <w:rPr>
          <w:rFonts w:ascii="Arial" w:hAnsi="Arial" w:cs="Arial"/>
          <w:color w:val="0070C0"/>
          <w:w w:val="90"/>
          <w:sz w:val="20"/>
          <w:szCs w:val="20"/>
        </w:rPr>
        <w:t xml:space="preserve"> </w:t>
      </w:r>
      <w:r w:rsidRPr="00F1502D">
        <w:rPr>
          <w:rFonts w:ascii="Arial" w:hAnsi="Arial" w:cs="Arial"/>
          <w:color w:val="0070C0"/>
          <w:w w:val="90"/>
          <w:sz w:val="20"/>
          <w:szCs w:val="20"/>
        </w:rPr>
        <w:t>................................................</w:t>
      </w:r>
      <w:r w:rsidR="000E6A9C">
        <w:rPr>
          <w:rFonts w:ascii="Arial" w:hAnsi="Arial" w:cs="Arial"/>
          <w:color w:val="0070C0"/>
          <w:w w:val="90"/>
          <w:sz w:val="20"/>
          <w:szCs w:val="20"/>
        </w:rPr>
        <w:t xml:space="preserve">        Mise à jour DU nécessaire : </w:t>
      </w:r>
      <w:r w:rsidR="000E6A9C">
        <w:rPr>
          <w:rFonts w:ascii="Arial" w:hAnsi="Arial" w:cs="Arial"/>
          <w:color w:val="0070C0"/>
          <w:w w:val="90"/>
          <w:sz w:val="20"/>
          <w:szCs w:val="20"/>
        </w:rPr>
        <w:sym w:font="Wingdings" w:char="F071"/>
      </w:r>
      <w:r w:rsidR="000E6A9C">
        <w:rPr>
          <w:rFonts w:ascii="Arial" w:hAnsi="Arial" w:cs="Arial"/>
          <w:color w:val="0070C0"/>
          <w:w w:val="90"/>
          <w:sz w:val="20"/>
          <w:szCs w:val="20"/>
        </w:rPr>
        <w:t xml:space="preserve"> Oui / </w:t>
      </w:r>
      <w:r w:rsidR="000E6A9C">
        <w:rPr>
          <w:rFonts w:ascii="Arial" w:hAnsi="Arial" w:cs="Arial"/>
          <w:color w:val="0070C0"/>
          <w:w w:val="90"/>
          <w:sz w:val="20"/>
          <w:szCs w:val="20"/>
        </w:rPr>
        <w:sym w:font="Wingdings" w:char="F071"/>
      </w:r>
      <w:r w:rsidR="000E6A9C">
        <w:rPr>
          <w:rFonts w:ascii="Arial" w:hAnsi="Arial" w:cs="Arial"/>
          <w:color w:val="0070C0"/>
          <w:w w:val="90"/>
          <w:sz w:val="20"/>
          <w:szCs w:val="20"/>
        </w:rPr>
        <w:t xml:space="preserve"> Non, réalisé le : ……………………………</w:t>
      </w:r>
    </w:p>
    <w:sectPr w:rsidR="009469E3" w:rsidRPr="00E40AC7" w:rsidSect="00EB2C5C">
      <w:headerReference w:type="default" r:id="rId14"/>
      <w:footerReference w:type="default" r:id="rId15"/>
      <w:pgSz w:w="11906" w:h="16838" w:code="9"/>
      <w:pgMar w:top="1702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BFA74" w14:textId="77777777" w:rsidR="00126A00" w:rsidRDefault="00126A00" w:rsidP="00595AA7">
      <w:pPr>
        <w:spacing w:after="0" w:line="240" w:lineRule="auto"/>
      </w:pPr>
      <w:r>
        <w:separator/>
      </w:r>
    </w:p>
  </w:endnote>
  <w:endnote w:type="continuationSeparator" w:id="0">
    <w:p w14:paraId="6C8E43F5" w14:textId="77777777" w:rsidR="00126A00" w:rsidRDefault="00126A00" w:rsidP="0059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91D1E" w14:textId="77777777" w:rsidR="0089340B" w:rsidRPr="005D3A76" w:rsidRDefault="0089340B" w:rsidP="0089340B">
    <w:pPr>
      <w:pBdr>
        <w:bottom w:val="single" w:sz="4" w:space="1" w:color="548DD4" w:themeColor="text2" w:themeTint="99"/>
      </w:pBdr>
      <w:ind w:left="-142" w:right="1"/>
      <w:rPr>
        <w:sz w:val="18"/>
      </w:rPr>
    </w:pPr>
  </w:p>
  <w:p w14:paraId="3B6ED2C1" w14:textId="585BD3AF" w:rsidR="0089340B" w:rsidRPr="00E55C56" w:rsidRDefault="0089340B" w:rsidP="0089340B">
    <w:pPr>
      <w:pStyle w:val="Pieddepage"/>
      <w:rPr>
        <w:rFonts w:asciiTheme="majorHAnsi" w:hAnsiTheme="majorHAnsi" w:cs="Arial"/>
        <w:color w:val="365F91" w:themeColor="accent1" w:themeShade="BF"/>
      </w:rPr>
    </w:pPr>
    <w:r>
      <w:rPr>
        <w:rFonts w:asciiTheme="majorHAnsi" w:hAnsiTheme="majorHAnsi" w:cs="Arial"/>
        <w:color w:val="365F91" w:themeColor="accent1" w:themeShade="BF"/>
      </w:rPr>
      <w:t xml:space="preserve">Version </w:t>
    </w:r>
    <w:r w:rsidR="005D532E">
      <w:rPr>
        <w:rFonts w:asciiTheme="majorHAnsi" w:hAnsiTheme="majorHAnsi" w:cs="Arial"/>
        <w:color w:val="365F91" w:themeColor="accent1" w:themeShade="BF"/>
      </w:rPr>
      <w:t>3</w:t>
    </w:r>
    <w:r>
      <w:rPr>
        <w:rFonts w:asciiTheme="majorHAnsi" w:hAnsiTheme="majorHAnsi" w:cs="Arial"/>
        <w:color w:val="365F91" w:themeColor="accent1" w:themeShade="BF"/>
      </w:rPr>
      <w:t xml:space="preserve"> - </w:t>
    </w:r>
    <w:r w:rsidR="005D532E">
      <w:rPr>
        <w:rFonts w:asciiTheme="majorHAnsi" w:hAnsiTheme="majorHAnsi" w:cs="Arial"/>
        <w:color w:val="365F91" w:themeColor="accent1" w:themeShade="BF"/>
      </w:rPr>
      <w:t>08</w:t>
    </w:r>
    <w:r>
      <w:rPr>
        <w:rFonts w:asciiTheme="majorHAnsi" w:hAnsiTheme="majorHAnsi" w:cs="Arial"/>
        <w:color w:val="365F91" w:themeColor="accent1" w:themeShade="BF"/>
      </w:rPr>
      <w:t>/</w:t>
    </w:r>
    <w:r w:rsidRPr="00E55C56">
      <w:rPr>
        <w:rFonts w:asciiTheme="majorHAnsi" w:hAnsiTheme="majorHAnsi" w:cs="Arial"/>
        <w:color w:val="365F91" w:themeColor="accent1" w:themeShade="BF"/>
      </w:rPr>
      <w:t>20</w:t>
    </w:r>
    <w:r w:rsidR="005D532E">
      <w:rPr>
        <w:rFonts w:asciiTheme="majorHAnsi" w:hAnsiTheme="majorHAnsi" w:cs="Arial"/>
        <w:color w:val="365F91" w:themeColor="accent1" w:themeShade="BF"/>
      </w:rPr>
      <w:t>23</w:t>
    </w:r>
    <w:r w:rsidRPr="00E55C56">
      <w:rPr>
        <w:rFonts w:asciiTheme="majorHAnsi" w:hAnsiTheme="majorHAnsi" w:cs="Arial"/>
        <w:color w:val="365F91" w:themeColor="accent1" w:themeShade="BF"/>
      </w:rPr>
      <w:tab/>
    </w:r>
    <w:r w:rsidRPr="00E55C56">
      <w:rPr>
        <w:rFonts w:asciiTheme="majorHAnsi" w:hAnsiTheme="majorHAnsi" w:cs="Arial"/>
        <w:color w:val="365F91" w:themeColor="accent1" w:themeShade="BF"/>
      </w:rPr>
      <w:tab/>
    </w:r>
    <w:sdt>
      <w:sdtPr>
        <w:rPr>
          <w:rFonts w:asciiTheme="majorHAnsi" w:hAnsiTheme="majorHAnsi" w:cs="Arial"/>
          <w:color w:val="365F91" w:themeColor="accent1" w:themeShade="BF"/>
        </w:rPr>
        <w:id w:val="-16560598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 w:cs="Arial"/>
              <w:color w:val="365F91" w:themeColor="accent1" w:themeShade="BF"/>
            </w:rPr>
            <w:id w:val="-1294905916"/>
            <w:docPartObj>
              <w:docPartGallery w:val="Page Numbers (Top of Page)"/>
              <w:docPartUnique/>
            </w:docPartObj>
          </w:sdtPr>
          <w:sdtEndPr/>
          <w:sdtContent>
            <w:r w:rsidR="00882451">
              <w:rPr>
                <w:rFonts w:asciiTheme="majorHAnsi" w:hAnsiTheme="majorHAnsi" w:cs="Arial"/>
                <w:color w:val="365F91" w:themeColor="accent1" w:themeShade="BF"/>
              </w:rPr>
              <w:tab/>
            </w:r>
            <w:r w:rsidRPr="00E55C56">
              <w:rPr>
                <w:rFonts w:asciiTheme="majorHAnsi" w:hAnsiTheme="majorHAnsi" w:cs="Arial"/>
                <w:color w:val="365F91" w:themeColor="accent1" w:themeShade="BF"/>
              </w:rPr>
              <w:t xml:space="preserve">Page </w:t>
            </w:r>
            <w:r w:rsidRPr="00E55C56"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fldChar w:fldCharType="begin"/>
            </w:r>
            <w:r w:rsidRPr="00E55C56"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instrText>PAGE</w:instrText>
            </w:r>
            <w:r w:rsidRPr="00E55C56"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fldChar w:fldCharType="separate"/>
            </w:r>
            <w:r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t>1</w:t>
            </w:r>
            <w:r w:rsidRPr="00E55C56"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fldChar w:fldCharType="end"/>
            </w:r>
            <w:r w:rsidRPr="00E55C56">
              <w:rPr>
                <w:rFonts w:asciiTheme="majorHAnsi" w:hAnsiTheme="majorHAnsi" w:cs="Arial"/>
                <w:color w:val="365F91" w:themeColor="accent1" w:themeShade="BF"/>
              </w:rPr>
              <w:t xml:space="preserve"> sur </w:t>
            </w:r>
            <w:r w:rsidRPr="00E55C56"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fldChar w:fldCharType="begin"/>
            </w:r>
            <w:r w:rsidRPr="00E55C56"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instrText>NUMPAGES</w:instrText>
            </w:r>
            <w:r w:rsidRPr="00E55C56"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fldChar w:fldCharType="separate"/>
            </w:r>
            <w:r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t>3</w:t>
            </w:r>
            <w:r w:rsidRPr="00E55C56">
              <w:rPr>
                <w:rFonts w:asciiTheme="majorHAnsi" w:hAnsiTheme="majorHAnsi" w:cs="Arial"/>
                <w:b/>
                <w:bCs/>
                <w:color w:val="365F91" w:themeColor="accent1" w:themeShade="BF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A8A88" w14:textId="77777777" w:rsidR="00126A00" w:rsidRDefault="00126A00" w:rsidP="00595AA7">
      <w:pPr>
        <w:spacing w:after="0" w:line="240" w:lineRule="auto"/>
      </w:pPr>
      <w:r>
        <w:separator/>
      </w:r>
    </w:p>
  </w:footnote>
  <w:footnote w:type="continuationSeparator" w:id="0">
    <w:p w14:paraId="646EFD04" w14:textId="77777777" w:rsidR="00126A00" w:rsidRDefault="00126A00" w:rsidP="00595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63E21" w14:textId="618025C0" w:rsidR="00BE1BC6" w:rsidRPr="00207CAD" w:rsidRDefault="00207CAD" w:rsidP="00207CAD">
    <w:pPr>
      <w:pStyle w:val="Titre2"/>
      <w:keepLines w:val="0"/>
      <w:widowControl w:val="0"/>
      <w:autoSpaceDE w:val="0"/>
      <w:autoSpaceDN w:val="0"/>
      <w:adjustRightInd w:val="0"/>
      <w:spacing w:before="0"/>
      <w:jc w:val="right"/>
      <w:rPr>
        <w:bCs w:val="0"/>
        <w:color w:val="FFC000"/>
        <w:lang w:eastAsia="en-US"/>
      </w:rPr>
    </w:pPr>
    <w:r w:rsidRPr="00C6275B">
      <w:rPr>
        <w:bCs w:val="0"/>
        <w:noProof/>
        <w:color w:val="FFC000"/>
        <w:lang w:eastAsia="en-US"/>
      </w:rPr>
      <w:drawing>
        <wp:anchor distT="0" distB="0" distL="114300" distR="114300" simplePos="0" relativeHeight="251659264" behindDoc="0" locked="0" layoutInCell="1" allowOverlap="1" wp14:anchorId="76DBA3BC" wp14:editId="63256333">
          <wp:simplePos x="0" y="0"/>
          <wp:positionH relativeFrom="margin">
            <wp:align>left</wp:align>
          </wp:positionH>
          <wp:positionV relativeFrom="paragraph">
            <wp:posOffset>-175895</wp:posOffset>
          </wp:positionV>
          <wp:extent cx="984165" cy="900000"/>
          <wp:effectExtent l="0" t="0" r="698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CDG-APLAT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16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9E3" w:rsidRPr="00207CAD">
      <w:rPr>
        <w:bCs w:val="0"/>
        <w:color w:val="FFC000"/>
        <w:lang w:eastAsia="en-US"/>
      </w:rPr>
      <w:t xml:space="preserve">Fiche </w:t>
    </w:r>
    <w:r w:rsidR="00653E3C">
      <w:rPr>
        <w:bCs w:val="0"/>
        <w:color w:val="FFC000"/>
        <w:lang w:eastAsia="en-US"/>
      </w:rPr>
      <w:t>Prévention</w:t>
    </w:r>
    <w:r w:rsidR="00BE1BC6" w:rsidRPr="00207CAD">
      <w:rPr>
        <w:bCs w:val="0"/>
        <w:color w:val="FFC000"/>
        <w:lang w:eastAsia="en-US"/>
      </w:rPr>
      <w:t xml:space="preserve"> </w:t>
    </w:r>
    <w:r w:rsidR="005821AE" w:rsidRPr="00207CAD">
      <w:rPr>
        <w:bCs w:val="0"/>
        <w:color w:val="FFC000"/>
        <w:lang w:eastAsia="en-US"/>
      </w:rPr>
      <w:t>O-4</w:t>
    </w:r>
    <w:r w:rsidR="00F1663E">
      <w:rPr>
        <w:bCs w:val="0"/>
        <w:color w:val="FFC000"/>
        <w:lang w:eastAsia="en-US"/>
      </w:rPr>
      <w:t>a</w:t>
    </w:r>
  </w:p>
  <w:p w14:paraId="003A2A45" w14:textId="77777777" w:rsidR="00BE1BC6" w:rsidRPr="00207CAD" w:rsidRDefault="00F1663E" w:rsidP="00207CAD">
    <w:pPr>
      <w:pStyle w:val="Titre1"/>
      <w:widowControl w:val="0"/>
      <w:autoSpaceDE w:val="0"/>
      <w:autoSpaceDN w:val="0"/>
      <w:adjustRightInd w:val="0"/>
      <w:spacing w:before="240" w:line="276" w:lineRule="auto"/>
      <w:jc w:val="right"/>
      <w:rPr>
        <w:sz w:val="36"/>
        <w:szCs w:val="32"/>
        <w:lang w:eastAsia="en-US"/>
      </w:rPr>
    </w:pPr>
    <w:r>
      <w:rPr>
        <w:sz w:val="36"/>
        <w:szCs w:val="32"/>
        <w:lang w:eastAsia="en-US"/>
      </w:rPr>
      <w:t xml:space="preserve">Modèle de </w:t>
    </w:r>
    <w:r w:rsidR="009469E3" w:rsidRPr="00207CAD">
      <w:rPr>
        <w:sz w:val="36"/>
        <w:szCs w:val="32"/>
        <w:lang w:eastAsia="en-US"/>
      </w:rPr>
      <w:t xml:space="preserve">registre de </w:t>
    </w:r>
    <w:r w:rsidR="0089340B">
      <w:rPr>
        <w:sz w:val="36"/>
        <w:szCs w:val="32"/>
        <w:lang w:eastAsia="en-US"/>
      </w:rPr>
      <w:t>S</w:t>
    </w:r>
    <w:r w:rsidR="009469E3" w:rsidRPr="00207CAD">
      <w:rPr>
        <w:sz w:val="36"/>
        <w:szCs w:val="32"/>
        <w:lang w:eastAsia="en-US"/>
      </w:rPr>
      <w:t xml:space="preserve">anté </w:t>
    </w:r>
    <w:r w:rsidR="0089340B">
      <w:rPr>
        <w:sz w:val="36"/>
        <w:szCs w:val="32"/>
        <w:lang w:eastAsia="en-US"/>
      </w:rPr>
      <w:t>S</w:t>
    </w:r>
    <w:r w:rsidR="009469E3" w:rsidRPr="00207CAD">
      <w:rPr>
        <w:sz w:val="36"/>
        <w:szCs w:val="32"/>
        <w:lang w:eastAsia="en-US"/>
      </w:rPr>
      <w:t xml:space="preserve">écurité au </w:t>
    </w:r>
    <w:r w:rsidR="0089340B">
      <w:rPr>
        <w:sz w:val="36"/>
        <w:szCs w:val="32"/>
        <w:lang w:eastAsia="en-US"/>
      </w:rPr>
      <w:t>T</w:t>
    </w:r>
    <w:r w:rsidR="009469E3" w:rsidRPr="00207CAD">
      <w:rPr>
        <w:sz w:val="36"/>
        <w:szCs w:val="32"/>
        <w:lang w:eastAsia="en-US"/>
      </w:rPr>
      <w:t>ravail</w:t>
    </w:r>
  </w:p>
  <w:p w14:paraId="527447F9" w14:textId="77777777" w:rsidR="00BE1BC6" w:rsidRPr="005D3A76" w:rsidRDefault="00BE1BC6" w:rsidP="00BE1BC6">
    <w:pPr>
      <w:pBdr>
        <w:bottom w:val="single" w:sz="4" w:space="1" w:color="548DD4" w:themeColor="text2" w:themeTint="99"/>
      </w:pBdr>
      <w:ind w:right="-24"/>
      <w:rPr>
        <w:sz w:val="18"/>
      </w:rPr>
    </w:pPr>
  </w:p>
  <w:p w14:paraId="51F9EA0F" w14:textId="77777777" w:rsidR="00BE1BC6" w:rsidRPr="00BE1BC6" w:rsidRDefault="00BE1BC6">
    <w:pPr>
      <w:pStyle w:val="En-tt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7768"/>
    <w:multiLevelType w:val="hybridMultilevel"/>
    <w:tmpl w:val="9F1215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375C"/>
    <w:multiLevelType w:val="singleLevel"/>
    <w:tmpl w:val="F45024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2C6B1E"/>
    <w:multiLevelType w:val="hybridMultilevel"/>
    <w:tmpl w:val="5908E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511AB"/>
    <w:multiLevelType w:val="hybridMultilevel"/>
    <w:tmpl w:val="27F41F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391"/>
    <w:multiLevelType w:val="hybridMultilevel"/>
    <w:tmpl w:val="E2E4E5B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34091"/>
    <w:multiLevelType w:val="hybridMultilevel"/>
    <w:tmpl w:val="99AE4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2BB1"/>
    <w:multiLevelType w:val="hybridMultilevel"/>
    <w:tmpl w:val="21702A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06919"/>
    <w:multiLevelType w:val="hybridMultilevel"/>
    <w:tmpl w:val="8D52ED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D1A61"/>
    <w:multiLevelType w:val="hybridMultilevel"/>
    <w:tmpl w:val="D0608F38"/>
    <w:lvl w:ilvl="0" w:tplc="D65E759E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B22E2"/>
    <w:multiLevelType w:val="hybridMultilevel"/>
    <w:tmpl w:val="EAE87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F14F9"/>
    <w:multiLevelType w:val="hybridMultilevel"/>
    <w:tmpl w:val="7FEC0E06"/>
    <w:lvl w:ilvl="0" w:tplc="D4B0ED76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730E3"/>
    <w:multiLevelType w:val="hybridMultilevel"/>
    <w:tmpl w:val="4742FD80"/>
    <w:lvl w:ilvl="0" w:tplc="D0F24910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1CB629F"/>
    <w:multiLevelType w:val="hybridMultilevel"/>
    <w:tmpl w:val="9FB8C2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03CDC"/>
    <w:multiLevelType w:val="hybridMultilevel"/>
    <w:tmpl w:val="27F41F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51975"/>
    <w:multiLevelType w:val="hybridMultilevel"/>
    <w:tmpl w:val="A08C962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4"/>
  </w:num>
  <w:num w:numId="12">
    <w:abstractNumId w:val="1"/>
  </w:num>
  <w:num w:numId="13">
    <w:abstractNumId w:val="9"/>
  </w:num>
  <w:num w:numId="14">
    <w:abstractNumId w:val="7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CF"/>
    <w:rsid w:val="00015742"/>
    <w:rsid w:val="00024125"/>
    <w:rsid w:val="00047431"/>
    <w:rsid w:val="00056662"/>
    <w:rsid w:val="000765FF"/>
    <w:rsid w:val="00086D2E"/>
    <w:rsid w:val="000B6FB2"/>
    <w:rsid w:val="000D3DCE"/>
    <w:rsid w:val="000E6A9C"/>
    <w:rsid w:val="00126A00"/>
    <w:rsid w:val="001873E1"/>
    <w:rsid w:val="001B4D1E"/>
    <w:rsid w:val="00207CAD"/>
    <w:rsid w:val="00265CE1"/>
    <w:rsid w:val="002C1BCE"/>
    <w:rsid w:val="002E32D7"/>
    <w:rsid w:val="0031526B"/>
    <w:rsid w:val="003576DF"/>
    <w:rsid w:val="003C10CF"/>
    <w:rsid w:val="004029E3"/>
    <w:rsid w:val="00414138"/>
    <w:rsid w:val="00442199"/>
    <w:rsid w:val="00513D12"/>
    <w:rsid w:val="00526363"/>
    <w:rsid w:val="00582181"/>
    <w:rsid w:val="005821AE"/>
    <w:rsid w:val="00595AA7"/>
    <w:rsid w:val="005B0594"/>
    <w:rsid w:val="005B1162"/>
    <w:rsid w:val="005D532E"/>
    <w:rsid w:val="006166A8"/>
    <w:rsid w:val="00653E3C"/>
    <w:rsid w:val="007358C2"/>
    <w:rsid w:val="0076447D"/>
    <w:rsid w:val="00766E98"/>
    <w:rsid w:val="007B5C28"/>
    <w:rsid w:val="007E31CE"/>
    <w:rsid w:val="007E57EE"/>
    <w:rsid w:val="00855408"/>
    <w:rsid w:val="00882451"/>
    <w:rsid w:val="008843E7"/>
    <w:rsid w:val="0089297C"/>
    <w:rsid w:val="0089340B"/>
    <w:rsid w:val="008D6AB8"/>
    <w:rsid w:val="008F3AB1"/>
    <w:rsid w:val="008F4CC8"/>
    <w:rsid w:val="008F5A54"/>
    <w:rsid w:val="009469E3"/>
    <w:rsid w:val="00963221"/>
    <w:rsid w:val="0098271B"/>
    <w:rsid w:val="00982CD4"/>
    <w:rsid w:val="009B2D7D"/>
    <w:rsid w:val="00A134FE"/>
    <w:rsid w:val="00A369EB"/>
    <w:rsid w:val="00A73434"/>
    <w:rsid w:val="00A80CCF"/>
    <w:rsid w:val="00AB08F3"/>
    <w:rsid w:val="00AD7DCC"/>
    <w:rsid w:val="00AE04B6"/>
    <w:rsid w:val="00AF74B9"/>
    <w:rsid w:val="00B17B32"/>
    <w:rsid w:val="00B24A5A"/>
    <w:rsid w:val="00B34C83"/>
    <w:rsid w:val="00B92316"/>
    <w:rsid w:val="00BB0AF0"/>
    <w:rsid w:val="00BB3945"/>
    <w:rsid w:val="00BD62AE"/>
    <w:rsid w:val="00BE1BC6"/>
    <w:rsid w:val="00BE5E9C"/>
    <w:rsid w:val="00C031A0"/>
    <w:rsid w:val="00C2264B"/>
    <w:rsid w:val="00C27FC4"/>
    <w:rsid w:val="00C7106B"/>
    <w:rsid w:val="00C72794"/>
    <w:rsid w:val="00C72B52"/>
    <w:rsid w:val="00C7799A"/>
    <w:rsid w:val="00CC4D17"/>
    <w:rsid w:val="00CD584F"/>
    <w:rsid w:val="00CD6C52"/>
    <w:rsid w:val="00CF1FB6"/>
    <w:rsid w:val="00D46F42"/>
    <w:rsid w:val="00D740A9"/>
    <w:rsid w:val="00D85F44"/>
    <w:rsid w:val="00DC02A3"/>
    <w:rsid w:val="00E3768A"/>
    <w:rsid w:val="00E40AC7"/>
    <w:rsid w:val="00E507D9"/>
    <w:rsid w:val="00E609AC"/>
    <w:rsid w:val="00E90BEC"/>
    <w:rsid w:val="00E95680"/>
    <w:rsid w:val="00EB2C5C"/>
    <w:rsid w:val="00EB73B8"/>
    <w:rsid w:val="00EF7C0C"/>
    <w:rsid w:val="00F1502D"/>
    <w:rsid w:val="00F1663E"/>
    <w:rsid w:val="00F25EC0"/>
    <w:rsid w:val="00F565E3"/>
    <w:rsid w:val="00F57F70"/>
    <w:rsid w:val="00F73C07"/>
    <w:rsid w:val="00F96B37"/>
    <w:rsid w:val="00FB1B39"/>
    <w:rsid w:val="00FC2962"/>
    <w:rsid w:val="00FC5474"/>
    <w:rsid w:val="00FD4E1E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159BF086"/>
  <w15:docId w15:val="{5975641D-AFF7-455E-9470-9D362AA7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CCF"/>
    <w:pPr>
      <w:spacing w:after="160" w:line="259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BE1B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BE1B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80CCF"/>
    <w:pPr>
      <w:spacing w:after="0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80CCF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80CCF"/>
    <w:pPr>
      <w:ind w:left="720"/>
      <w:contextualSpacing/>
    </w:pPr>
  </w:style>
  <w:style w:type="paragraph" w:styleId="Sansinterligne">
    <w:name w:val="No Spacing"/>
    <w:uiPriority w:val="1"/>
    <w:qFormat/>
    <w:rsid w:val="00A80CCF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A80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5A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nhideWhenUsed/>
    <w:rsid w:val="00595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95AA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95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5AA7"/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BE1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E1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customStyle="1" w:styleId="Noparagraphstyle">
    <w:name w:val="[No paragraph style]"/>
    <w:rsid w:val="009469E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texte">
    <w:name w:val="texte"/>
    <w:basedOn w:val="Noparagraphstyle"/>
    <w:rsid w:val="009469E3"/>
    <w:pPr>
      <w:spacing w:before="57" w:line="240" w:lineRule="atLeast"/>
      <w:jc w:val="both"/>
    </w:pPr>
    <w:rPr>
      <w:rFonts w:ascii="Arial" w:hAnsi="Arial" w:cs="Arial"/>
      <w:w w:val="90"/>
      <w:sz w:val="20"/>
      <w:szCs w:val="20"/>
    </w:rPr>
  </w:style>
  <w:style w:type="character" w:styleId="Lienhypertexte">
    <w:name w:val="Hyperlink"/>
    <w:semiHidden/>
    <w:rsid w:val="0089340B"/>
    <w:rPr>
      <w:color w:val="0000FF"/>
      <w:u w:val="single"/>
    </w:rPr>
  </w:style>
  <w:style w:type="paragraph" w:customStyle="1" w:styleId="spip">
    <w:name w:val="spip"/>
    <w:basedOn w:val="Normal"/>
    <w:rsid w:val="000B6F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B6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0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CDG51 HS SR CDG26</dc:creator>
  <cp:lastModifiedBy>Jeremy CAZORLA</cp:lastModifiedBy>
  <cp:revision>7</cp:revision>
  <cp:lastPrinted>2020-02-13T09:16:00Z</cp:lastPrinted>
  <dcterms:created xsi:type="dcterms:W3CDTF">2019-12-09T16:19:00Z</dcterms:created>
  <dcterms:modified xsi:type="dcterms:W3CDTF">2023-08-17T09:21:00Z</dcterms:modified>
</cp:coreProperties>
</file>